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AC606F">
        <w:rPr>
          <w:rFonts w:ascii="Times New Roman" w:eastAsia="Calibri" w:hAnsi="Times New Roman" w:cs="Times New Roman"/>
          <w:color w:val="000000"/>
          <w:sz w:val="24"/>
          <w:szCs w:val="24"/>
        </w:rPr>
        <w:t>Льговский</w:t>
      </w:r>
      <w:r w:rsidR="002869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район, </w:t>
      </w:r>
      <w:r w:rsidR="00AC606F">
        <w:rPr>
          <w:rFonts w:ascii="Times New Roman" w:eastAsia="Calibri" w:hAnsi="Times New Roman" w:cs="Times New Roman"/>
          <w:color w:val="000000"/>
          <w:sz w:val="24"/>
          <w:szCs w:val="24"/>
        </w:rPr>
        <w:t>пос.Селекционный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AC606F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Центральная</w:t>
      </w:r>
      <w:r w:rsidR="00750B13" w:rsidRPr="00750B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д. </w:t>
      </w:r>
      <w:r w:rsidR="00286997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711C14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711C14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EA380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</w:t>
            </w:r>
            <w:r w:rsidR="0033141C">
              <w:rPr>
                <w:rFonts w:ascii="Times New Roman" w:hAnsi="Times New Roman" w:cs="Times New Roman"/>
              </w:rPr>
              <w:t xml:space="preserve"> и кирпичной кладки. Увлажнение </w:t>
            </w:r>
            <w:r w:rsidR="00D17BBB">
              <w:rPr>
                <w:rFonts w:ascii="Times New Roman" w:hAnsi="Times New Roman" w:cs="Times New Roman"/>
              </w:rPr>
              <w:t xml:space="preserve">кладки </w:t>
            </w:r>
            <w:r w:rsidR="0033141C">
              <w:rPr>
                <w:rFonts w:ascii="Times New Roman" w:hAnsi="Times New Roman" w:cs="Times New Roman"/>
              </w:rPr>
              <w:t>фундаментов.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1C14" w:rsidRDefault="00711C14" w:rsidP="00F05D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</w:t>
            </w:r>
          </w:p>
          <w:p w:rsidR="00812ED0" w:rsidRPr="00FF3779" w:rsidRDefault="00711C14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н</w:t>
            </w:r>
            <w:r w:rsidR="00125757">
              <w:rPr>
                <w:rFonts w:ascii="Times New Roman" w:hAnsi="Times New Roman" w:cs="Times New Roman"/>
              </w:rPr>
              <w:t>еудовлетворительно</w:t>
            </w:r>
            <w:r>
              <w:rPr>
                <w:rFonts w:ascii="Times New Roman" w:hAnsi="Times New Roman" w:cs="Times New Roman"/>
              </w:rPr>
              <w:t>го</w:t>
            </w:r>
          </w:p>
        </w:tc>
      </w:tr>
      <w:tr w:rsidR="00711C14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EA3807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53744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Полностью отсутвует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53744E" w:rsidP="00926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устройство новой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EA3807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53744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53744E">
              <w:rPr>
                <w:rFonts w:ascii="Times New Roman" w:hAnsi="Times New Roman" w:cs="Times New Roman"/>
              </w:rPr>
              <w:t>У</w:t>
            </w:r>
            <w:r w:rsidR="002A5EA8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53744E" w:rsidRPr="00FF3779" w:rsidTr="003E05A8">
        <w:trPr>
          <w:trHeight w:val="683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Default="0053744E" w:rsidP="00E77BA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Межэтажное перекрытие - трещины в штукатурном слое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E77BA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53744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</w:t>
            </w:r>
            <w:r w:rsidRPr="00711C14">
              <w:rPr>
                <w:rFonts w:ascii="Times New Roman" w:hAnsi="Times New Roman" w:cs="Times New Roman"/>
              </w:rPr>
              <w:t>поражение гнилью и жучком мауэрлата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11C14">
              <w:rPr>
                <w:rFonts w:ascii="Times New Roman" w:hAnsi="Times New Roman" w:cs="Times New Roman"/>
              </w:rPr>
              <w:t>ослабление соединений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53744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53744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Покрытие имеет трещины и щели. На момент обследования протечек не выявлено.</w:t>
            </w:r>
          </w:p>
          <w:p w:rsidR="0053744E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3744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Организованный водосток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53744E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53744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 потертости и неровности.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B4443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Уудовлетворительное</w:t>
            </w:r>
          </w:p>
        </w:tc>
      </w:tr>
      <w:tr w:rsidR="0053744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3744E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3744E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2D1C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Полностью отсутвуют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монтаж новых</w:t>
            </w:r>
          </w:p>
        </w:tc>
      </w:tr>
      <w:tr w:rsidR="0053744E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1D0421" w:rsidRDefault="0053744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EA3807" w:rsidRDefault="0053744E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Крыльца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Default="0053744E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Полностью отсутвуют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Default="0053744E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устройство новых</w:t>
            </w:r>
          </w:p>
        </w:tc>
      </w:tr>
      <w:tr w:rsidR="0053744E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FF3779" w:rsidRDefault="0053744E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53744E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33141C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повреждены, местами присутствуют вздутия и отсутствует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53744E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900281" w:rsidRDefault="0053744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53744E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900281" w:rsidRDefault="0053744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53744E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 xml:space="preserve"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</w:t>
            </w:r>
            <w:r w:rsidRPr="00717BC8">
              <w:rPr>
                <w:rFonts w:ascii="Times New Roman" w:hAnsi="Times New Roman" w:cs="Times New Roman"/>
                <w:color w:val="FF0000"/>
              </w:rPr>
              <w:lastRenderedPageBreak/>
              <w:t>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717BC8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lastRenderedPageBreak/>
              <w:t>Необходима замена</w:t>
            </w:r>
          </w:p>
        </w:tc>
      </w:tr>
      <w:tr w:rsidR="0053744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900281" w:rsidRDefault="0053744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3744E" w:rsidRPr="00C72486" w:rsidRDefault="0053744E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7E2" w:rsidRDefault="00EA37E2" w:rsidP="00B80A73">
      <w:pPr>
        <w:spacing w:after="0" w:line="240" w:lineRule="auto"/>
      </w:pPr>
      <w:r>
        <w:separator/>
      </w:r>
    </w:p>
  </w:endnote>
  <w:endnote w:type="continuationSeparator" w:id="0">
    <w:p w:rsidR="00EA37E2" w:rsidRDefault="00EA37E2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Default="00DD3CBD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2A5EA8" w:rsidRDefault="002A5EA8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2A5EA8" w:rsidRDefault="002A5EA8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2A5EA8" w:rsidRDefault="002A5EA8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2A5EA8" w:rsidRDefault="002A5EA8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2A5EA8" w:rsidRDefault="002A5EA8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2A5EA8" w:rsidRDefault="002A5EA8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2A5EA8" w:rsidRDefault="002A5EA8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2A5EA8" w:rsidRDefault="002A5EA8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2A5EA8" w:rsidRDefault="002A5EA8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2A5EA8" w:rsidRPr="000A4A47" w:rsidRDefault="002A5EA8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 w:rsidRPr="001F4AC6">
                      <w:rPr>
                        <w:sz w:val="28"/>
                        <w:szCs w:val="28"/>
                      </w:rPr>
                      <w:t>/2015-ОБ</w:t>
                    </w:r>
                    <w:r>
                      <w:rPr>
                        <w:sz w:val="28"/>
                        <w:szCs w:val="28"/>
                      </w:rPr>
                      <w:t>.</w:t>
                    </w:r>
                    <w:r w:rsidR="00A8579A">
                      <w:rPr>
                        <w:sz w:val="28"/>
                        <w:szCs w:val="28"/>
                      </w:rPr>
                      <w:t>60</w:t>
                    </w:r>
                  </w:p>
                  <w:p w:rsidR="002A5EA8" w:rsidRDefault="002A5EA8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2A5EA8" w:rsidRDefault="002A5EA8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2A5EA8" w:rsidRPr="00F13A0E" w:rsidRDefault="00DD3CBD" w:rsidP="00B80A73">
                    <w:pPr>
                      <w:jc w:val="center"/>
                    </w:pPr>
                    <w:fldSimple w:instr=" PAGE   \* MERGEFORMAT ">
                      <w:r w:rsidR="00A8579A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7E2" w:rsidRDefault="00EA37E2" w:rsidP="00B80A73">
      <w:pPr>
        <w:spacing w:after="0" w:line="240" w:lineRule="auto"/>
      </w:pPr>
      <w:r>
        <w:separator/>
      </w:r>
    </w:p>
  </w:footnote>
  <w:footnote w:type="continuationSeparator" w:id="0">
    <w:p w:rsidR="00EA37E2" w:rsidRDefault="00EA37E2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Pr="00FF3779" w:rsidRDefault="002A5EA8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2A5EA8" w:rsidRDefault="002A5E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126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70D58"/>
    <w:rsid w:val="000A571C"/>
    <w:rsid w:val="000C444E"/>
    <w:rsid w:val="0011520A"/>
    <w:rsid w:val="00125757"/>
    <w:rsid w:val="0014509C"/>
    <w:rsid w:val="00183073"/>
    <w:rsid w:val="001B7DE8"/>
    <w:rsid w:val="001C432D"/>
    <w:rsid w:val="001D0421"/>
    <w:rsid w:val="00223D6B"/>
    <w:rsid w:val="00261E2F"/>
    <w:rsid w:val="00264CD8"/>
    <w:rsid w:val="00286997"/>
    <w:rsid w:val="00296752"/>
    <w:rsid w:val="002A5EA8"/>
    <w:rsid w:val="002B4D57"/>
    <w:rsid w:val="002D1CC7"/>
    <w:rsid w:val="002D4D12"/>
    <w:rsid w:val="002F0829"/>
    <w:rsid w:val="002F1FCB"/>
    <w:rsid w:val="002F3315"/>
    <w:rsid w:val="0033141C"/>
    <w:rsid w:val="003344B9"/>
    <w:rsid w:val="003801BC"/>
    <w:rsid w:val="003B7916"/>
    <w:rsid w:val="003E05A8"/>
    <w:rsid w:val="003F703D"/>
    <w:rsid w:val="00426EEB"/>
    <w:rsid w:val="004A181F"/>
    <w:rsid w:val="004A4704"/>
    <w:rsid w:val="004E62DE"/>
    <w:rsid w:val="00530500"/>
    <w:rsid w:val="00536874"/>
    <w:rsid w:val="0053744E"/>
    <w:rsid w:val="005443D5"/>
    <w:rsid w:val="005C3A54"/>
    <w:rsid w:val="006831D3"/>
    <w:rsid w:val="006B1967"/>
    <w:rsid w:val="006B668C"/>
    <w:rsid w:val="006C0E58"/>
    <w:rsid w:val="00711C14"/>
    <w:rsid w:val="00713D01"/>
    <w:rsid w:val="00717BC8"/>
    <w:rsid w:val="00750B13"/>
    <w:rsid w:val="00765656"/>
    <w:rsid w:val="00790479"/>
    <w:rsid w:val="007C1388"/>
    <w:rsid w:val="007E6C70"/>
    <w:rsid w:val="00812ED0"/>
    <w:rsid w:val="00832E95"/>
    <w:rsid w:val="00866EA9"/>
    <w:rsid w:val="00890765"/>
    <w:rsid w:val="00900281"/>
    <w:rsid w:val="00902AFF"/>
    <w:rsid w:val="00926943"/>
    <w:rsid w:val="00A07F44"/>
    <w:rsid w:val="00A6575F"/>
    <w:rsid w:val="00A71B14"/>
    <w:rsid w:val="00A724D7"/>
    <w:rsid w:val="00A83219"/>
    <w:rsid w:val="00A8579A"/>
    <w:rsid w:val="00A96A15"/>
    <w:rsid w:val="00A973B6"/>
    <w:rsid w:val="00AC0587"/>
    <w:rsid w:val="00AC606F"/>
    <w:rsid w:val="00B07795"/>
    <w:rsid w:val="00B11868"/>
    <w:rsid w:val="00B4443E"/>
    <w:rsid w:val="00B80A73"/>
    <w:rsid w:val="00BA4F9E"/>
    <w:rsid w:val="00C034E4"/>
    <w:rsid w:val="00C15238"/>
    <w:rsid w:val="00C41670"/>
    <w:rsid w:val="00C71BD6"/>
    <w:rsid w:val="00C72486"/>
    <w:rsid w:val="00CA394C"/>
    <w:rsid w:val="00CC6039"/>
    <w:rsid w:val="00CE4C56"/>
    <w:rsid w:val="00D02B19"/>
    <w:rsid w:val="00D0585B"/>
    <w:rsid w:val="00D17BBB"/>
    <w:rsid w:val="00D20BFB"/>
    <w:rsid w:val="00D915C2"/>
    <w:rsid w:val="00DD3CBD"/>
    <w:rsid w:val="00DD6A50"/>
    <w:rsid w:val="00E33D17"/>
    <w:rsid w:val="00E81FA3"/>
    <w:rsid w:val="00E8571D"/>
    <w:rsid w:val="00EA37E2"/>
    <w:rsid w:val="00EA3807"/>
    <w:rsid w:val="00ED470C"/>
    <w:rsid w:val="00F05DD5"/>
    <w:rsid w:val="00F70D17"/>
    <w:rsid w:val="00F776EE"/>
    <w:rsid w:val="00F7784B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Boyarkin</cp:lastModifiedBy>
  <cp:revision>55</cp:revision>
  <dcterms:created xsi:type="dcterms:W3CDTF">2015-03-15T09:47:00Z</dcterms:created>
  <dcterms:modified xsi:type="dcterms:W3CDTF">2016-04-28T07:33:00Z</dcterms:modified>
</cp:coreProperties>
</file>