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42" w:rsidRPr="000C5801" w:rsidRDefault="00BD3E42" w:rsidP="00BD3E42">
      <w:pPr>
        <w:pStyle w:val="34"/>
        <w:tabs>
          <w:tab w:val="clear" w:pos="3402"/>
          <w:tab w:val="left" w:pos="0"/>
        </w:tabs>
        <w:spacing w:line="360" w:lineRule="auto"/>
        <w:ind w:left="0" w:right="-2" w:firstLine="0"/>
        <w:jc w:val="center"/>
        <w:rPr>
          <w:b/>
          <w:sz w:val="20"/>
          <w:szCs w:val="20"/>
          <w:lang w:val="en-US"/>
        </w:rPr>
      </w:pPr>
      <w:r w:rsidRPr="000C5801">
        <w:rPr>
          <w:b/>
          <w:sz w:val="20"/>
          <w:szCs w:val="20"/>
        </w:rPr>
        <w:t>Ведомость дефектов</w:t>
      </w:r>
      <w:r w:rsidR="00DB59E5" w:rsidRPr="000C5801">
        <w:rPr>
          <w:b/>
          <w:sz w:val="20"/>
          <w:szCs w:val="20"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0C5801" w:rsidTr="000C5801">
        <w:trPr>
          <w:trHeight w:val="337"/>
          <w:tblHeader/>
        </w:trPr>
        <w:tc>
          <w:tcPr>
            <w:tcW w:w="568" w:type="dxa"/>
          </w:tcPr>
          <w:p w:rsidR="00BD3E42" w:rsidRPr="000C5801" w:rsidRDefault="00BD3E42" w:rsidP="009C748F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6946" w:type="dxa"/>
          </w:tcPr>
          <w:p w:rsidR="00BD3E42" w:rsidRPr="000C5801" w:rsidRDefault="00BD3E42" w:rsidP="009C74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</w:tcPr>
          <w:p w:rsidR="00BD3E42" w:rsidRPr="000C5801" w:rsidRDefault="00BD3E42" w:rsidP="009C74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993" w:type="dxa"/>
          </w:tcPr>
          <w:p w:rsidR="00BD3E42" w:rsidRPr="000C5801" w:rsidRDefault="00BD3E42" w:rsidP="009C74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Кол-во.</w:t>
            </w:r>
          </w:p>
        </w:tc>
        <w:tc>
          <w:tcPr>
            <w:tcW w:w="992" w:type="dxa"/>
          </w:tcPr>
          <w:p w:rsidR="00BD3E42" w:rsidRPr="000C5801" w:rsidRDefault="00BD3E42" w:rsidP="009C74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Прим</w:t>
            </w:r>
            <w:r w:rsidRPr="000C5801">
              <w:rPr>
                <w:b/>
                <w:sz w:val="20"/>
                <w:szCs w:val="20"/>
              </w:rPr>
              <w:t>е</w:t>
            </w:r>
            <w:r w:rsidRPr="000C5801">
              <w:rPr>
                <w:b/>
                <w:sz w:val="20"/>
                <w:szCs w:val="20"/>
              </w:rPr>
              <w:t>чание</w:t>
            </w:r>
          </w:p>
        </w:tc>
      </w:tr>
      <w:tr w:rsidR="008F09E9" w:rsidRPr="000C5801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0C5801" w:rsidRDefault="006116D3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Фундамент</w:t>
            </w:r>
            <w:r w:rsidR="004B6474" w:rsidRPr="000C5801">
              <w:rPr>
                <w:b/>
                <w:sz w:val="20"/>
                <w:szCs w:val="20"/>
              </w:rPr>
              <w:t>.</w:t>
            </w:r>
          </w:p>
        </w:tc>
      </w:tr>
      <w:tr w:rsidR="007A6E7A" w:rsidRPr="000C5801" w:rsidTr="00F327E9">
        <w:trPr>
          <w:trHeight w:val="413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Разборка покрытий и оснований: асфальтобетонных с помощью молотков о</w:t>
            </w:r>
            <w:r w:rsidRPr="000C5801">
              <w:rPr>
                <w:sz w:val="20"/>
                <w:szCs w:val="20"/>
              </w:rPr>
              <w:t>т</w:t>
            </w:r>
            <w:r w:rsidRPr="000C5801">
              <w:rPr>
                <w:sz w:val="20"/>
                <w:szCs w:val="20"/>
              </w:rPr>
              <w:t>бойных. (отмостка).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14,39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CE00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38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Разработка грунта вручную в траншеях глубиной до 2 м без креплений с отк</w:t>
            </w:r>
            <w:r w:rsidRPr="000C5801">
              <w:rPr>
                <w:sz w:val="20"/>
                <w:szCs w:val="20"/>
              </w:rPr>
              <w:t>о</w:t>
            </w:r>
            <w:r w:rsidRPr="000C5801">
              <w:rPr>
                <w:sz w:val="20"/>
                <w:szCs w:val="20"/>
              </w:rPr>
              <w:t>сами, группа грунтов: 2. (для выполнения оклеичной вертикальной гидроиз</w:t>
            </w:r>
            <w:r w:rsidRPr="000C5801">
              <w:rPr>
                <w:sz w:val="20"/>
                <w:szCs w:val="20"/>
              </w:rPr>
              <w:t>о</w:t>
            </w:r>
            <w:r w:rsidRPr="000C5801">
              <w:rPr>
                <w:sz w:val="20"/>
                <w:szCs w:val="20"/>
              </w:rPr>
              <w:t>ляции)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191,82</w:t>
            </w:r>
          </w:p>
        </w:tc>
        <w:tc>
          <w:tcPr>
            <w:tcW w:w="992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7A6E7A" w:rsidRPr="000C5801" w:rsidTr="00F327E9">
        <w:trPr>
          <w:trHeight w:val="138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слоя вертикальной гидроизоляции наружных стен ниже уровня земли с использованием наплавляемых кровельных материалов класса СБС. В один слой.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184,4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38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Обратная засыпка грунта вручную.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191,82</w:t>
            </w:r>
          </w:p>
        </w:tc>
        <w:tc>
          <w:tcPr>
            <w:tcW w:w="992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7A6E7A" w:rsidRPr="000C5801" w:rsidTr="00F327E9">
        <w:trPr>
          <w:trHeight w:val="172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Погрузка вручную неуплотненного грунта из штабелей и отвалов в транспор</w:t>
            </w:r>
            <w:r w:rsidRPr="000C5801">
              <w:rPr>
                <w:sz w:val="20"/>
                <w:szCs w:val="20"/>
              </w:rPr>
              <w:t>т</w:t>
            </w:r>
            <w:r w:rsidRPr="000C5801">
              <w:rPr>
                <w:sz w:val="20"/>
                <w:szCs w:val="20"/>
              </w:rPr>
              <w:t>ные средства, группа грунтов: 2. (отмостка)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14,39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457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подстилающих и выравнивающих слоев оснований: из песка (с уклоном от здания). (отмостка)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9,59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49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подстилающих слоев: бетонных В3,5. (отмостка)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F1713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4</w:t>
            </w:r>
            <w:r w:rsidR="00D91FB6" w:rsidRPr="00D91FB6">
              <w:rPr>
                <w:color w:val="00B050"/>
                <w:sz w:val="20"/>
                <w:szCs w:val="20"/>
              </w:rPr>
              <w:t>,8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1544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26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Армирование отмостки стальной сеткой с ячейкой 100х100 из проволоки Вр-I Ф5мм и прокладка деформационных швов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95,91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72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бетонной подготовки из бетона В20</w:t>
            </w:r>
            <w:r w:rsidRPr="000C5801">
              <w:rPr>
                <w:sz w:val="20"/>
                <w:szCs w:val="20"/>
                <w:lang w:val="en-US"/>
              </w:rPr>
              <w:t>W</w:t>
            </w:r>
            <w:r w:rsidRPr="000C5801">
              <w:rPr>
                <w:sz w:val="20"/>
                <w:szCs w:val="20"/>
              </w:rPr>
              <w:t xml:space="preserve">6 </w:t>
            </w:r>
            <w:r w:rsidRPr="000C5801">
              <w:rPr>
                <w:sz w:val="20"/>
                <w:szCs w:val="20"/>
                <w:lang w:val="en-US"/>
              </w:rPr>
              <w:t>F</w:t>
            </w:r>
            <w:r w:rsidRPr="000C5801">
              <w:rPr>
                <w:sz w:val="20"/>
                <w:szCs w:val="20"/>
              </w:rPr>
              <w:t>100 с уклоном от здания. (отмостка)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9,59</w:t>
            </w:r>
          </w:p>
        </w:tc>
        <w:tc>
          <w:tcPr>
            <w:tcW w:w="992" w:type="dxa"/>
            <w:vAlign w:val="center"/>
          </w:tcPr>
          <w:p w:rsidR="007A6E7A" w:rsidRPr="001544A7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72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асфальтового покрытия отмостки толщиной 40мм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95,91</w:t>
            </w:r>
          </w:p>
        </w:tc>
        <w:tc>
          <w:tcPr>
            <w:tcW w:w="992" w:type="dxa"/>
            <w:vAlign w:val="center"/>
          </w:tcPr>
          <w:p w:rsidR="007A6E7A" w:rsidRPr="00267A9A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6E7A" w:rsidRPr="000C5801" w:rsidTr="00F327E9">
        <w:trPr>
          <w:trHeight w:val="115"/>
        </w:trPr>
        <w:tc>
          <w:tcPr>
            <w:tcW w:w="568" w:type="dxa"/>
            <w:vAlign w:val="center"/>
          </w:tcPr>
          <w:p w:rsidR="007A6E7A" w:rsidRPr="000C5801" w:rsidRDefault="007A6E7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Установка водостоков.(отмостка)</w:t>
            </w:r>
          </w:p>
        </w:tc>
        <w:tc>
          <w:tcPr>
            <w:tcW w:w="708" w:type="dxa"/>
            <w:vAlign w:val="center"/>
          </w:tcPr>
          <w:p w:rsidR="007A6E7A" w:rsidRPr="000C5801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7A6E7A" w:rsidRPr="00D91FB6" w:rsidRDefault="00D91FB6" w:rsidP="0014446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00B050"/>
                <w:sz w:val="20"/>
                <w:szCs w:val="20"/>
              </w:rPr>
            </w:pPr>
            <w:r w:rsidRPr="00D91FB6">
              <w:rPr>
                <w:color w:val="00B050"/>
                <w:sz w:val="20"/>
                <w:szCs w:val="20"/>
              </w:rPr>
              <w:t>100,2</w:t>
            </w:r>
          </w:p>
        </w:tc>
        <w:tc>
          <w:tcPr>
            <w:tcW w:w="992" w:type="dxa"/>
            <w:vAlign w:val="center"/>
          </w:tcPr>
          <w:p w:rsidR="007A6E7A" w:rsidRPr="00267A9A" w:rsidRDefault="007A6E7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E77EA" w:rsidRPr="000C5801" w:rsidTr="0073059D">
        <w:trPr>
          <w:trHeight w:val="115"/>
        </w:trPr>
        <w:tc>
          <w:tcPr>
            <w:tcW w:w="10207" w:type="dxa"/>
            <w:gridSpan w:val="5"/>
            <w:vAlign w:val="center"/>
          </w:tcPr>
          <w:p w:rsidR="001E77EA" w:rsidRPr="000C5801" w:rsidRDefault="00DD3114" w:rsidP="00DD311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Подвальные помещения</w:t>
            </w:r>
            <w:r w:rsidR="004B6474" w:rsidRPr="000C5801">
              <w:rPr>
                <w:b/>
                <w:sz w:val="20"/>
                <w:szCs w:val="20"/>
              </w:rPr>
              <w:t>.</w:t>
            </w:r>
          </w:p>
        </w:tc>
      </w:tr>
      <w:tr w:rsidR="00992C64" w:rsidRPr="000C5801" w:rsidTr="00F327E9">
        <w:trPr>
          <w:trHeight w:val="115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Разборка покрытий и оснований: бетонных с помощью молотков о</w:t>
            </w:r>
            <w:r w:rsidRPr="0028509E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бойных. (на 2</w:t>
            </w:r>
            <w:r w:rsidRPr="0028509E">
              <w:rPr>
                <w:sz w:val="22"/>
                <w:szCs w:val="22"/>
              </w:rPr>
              <w:t xml:space="preserve"> крыльца)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92C64" w:rsidRPr="00F15100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F327E9">
        <w:trPr>
          <w:trHeight w:val="115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Устройство ступеней из бетона крылец здания класса В20</w:t>
            </w:r>
            <w:r w:rsidRPr="0028509E">
              <w:rPr>
                <w:sz w:val="22"/>
                <w:szCs w:val="22"/>
                <w:lang w:val="en-US"/>
              </w:rPr>
              <w:t>W</w:t>
            </w:r>
            <w:r w:rsidRPr="0028509E">
              <w:rPr>
                <w:sz w:val="22"/>
                <w:szCs w:val="22"/>
              </w:rPr>
              <w:t>6</w:t>
            </w:r>
            <w:r w:rsidRPr="0028509E">
              <w:rPr>
                <w:sz w:val="22"/>
                <w:szCs w:val="22"/>
                <w:lang w:val="en-US"/>
              </w:rPr>
              <w:t>F</w:t>
            </w:r>
            <w:r w:rsidRPr="0028509E">
              <w:rPr>
                <w:sz w:val="22"/>
                <w:szCs w:val="22"/>
              </w:rPr>
              <w:t>100, с устройством ниш для грязезащитных ре</w:t>
            </w:r>
            <w:r>
              <w:rPr>
                <w:sz w:val="22"/>
                <w:szCs w:val="22"/>
              </w:rPr>
              <w:t>шеток (на 2</w:t>
            </w:r>
            <w:r w:rsidRPr="0028509E">
              <w:rPr>
                <w:sz w:val="22"/>
                <w:szCs w:val="22"/>
              </w:rPr>
              <w:t xml:space="preserve"> крыльца)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92C64" w:rsidRPr="00F15100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F327E9">
        <w:trPr>
          <w:trHeight w:val="115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Армирование крылец стальной сеткой с ячейкой 100х100 из про</w:t>
            </w:r>
            <w:r>
              <w:rPr>
                <w:sz w:val="22"/>
                <w:szCs w:val="22"/>
              </w:rPr>
              <w:t>волоки Вр-I Ф5мм. (на 2</w:t>
            </w:r>
            <w:r w:rsidRPr="0028509E">
              <w:rPr>
                <w:sz w:val="22"/>
                <w:szCs w:val="22"/>
              </w:rPr>
              <w:t xml:space="preserve"> крыльца)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92C64" w:rsidRPr="00F15100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9,5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F327E9">
        <w:trPr>
          <w:trHeight w:val="115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 xml:space="preserve">Облицовка поверхности входа </w:t>
            </w:r>
            <w:r>
              <w:rPr>
                <w:sz w:val="22"/>
                <w:szCs w:val="22"/>
              </w:rPr>
              <w:t>керамогранитными плитками. (на 2</w:t>
            </w:r>
            <w:r w:rsidRPr="0028509E">
              <w:rPr>
                <w:sz w:val="22"/>
                <w:szCs w:val="22"/>
              </w:rPr>
              <w:t xml:space="preserve"> крыльца)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92C64" w:rsidRPr="00F15100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992C64">
        <w:trPr>
          <w:trHeight w:val="106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Установка грязезащитн</w:t>
            </w:r>
            <w:r>
              <w:rPr>
                <w:sz w:val="22"/>
                <w:szCs w:val="22"/>
              </w:rPr>
              <w:t>ых решеток в бетонные ниши (на 2</w:t>
            </w:r>
            <w:r w:rsidRPr="0028509E">
              <w:rPr>
                <w:sz w:val="22"/>
                <w:szCs w:val="22"/>
              </w:rPr>
              <w:t xml:space="preserve"> крыльца)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кг</w:t>
            </w:r>
          </w:p>
        </w:tc>
        <w:tc>
          <w:tcPr>
            <w:tcW w:w="993" w:type="dxa"/>
            <w:vAlign w:val="center"/>
          </w:tcPr>
          <w:p w:rsidR="00992C64" w:rsidRPr="00F15100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6E3EEE">
        <w:trPr>
          <w:trHeight w:val="111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Утепление надподвального перекрытия минераловатными плитами н</w:t>
            </w:r>
            <w:r w:rsidRPr="0028509E">
              <w:rPr>
                <w:sz w:val="22"/>
                <w:szCs w:val="22"/>
              </w:rPr>
              <w:t>е</w:t>
            </w:r>
            <w:r w:rsidRPr="0028509E">
              <w:rPr>
                <w:sz w:val="22"/>
                <w:szCs w:val="22"/>
              </w:rPr>
              <w:t xml:space="preserve">горючими, плотностью </w:t>
            </w:r>
            <w:r w:rsidRPr="0028509E">
              <w:rPr>
                <w:sz w:val="22"/>
                <w:szCs w:val="22"/>
                <w:lang w:val="en-US"/>
              </w:rPr>
              <w:t>Y</w:t>
            </w:r>
            <w:r w:rsidRPr="0028509E">
              <w:rPr>
                <w:sz w:val="22"/>
                <w:szCs w:val="22"/>
              </w:rPr>
              <w:t>=125 кг/м3 и более (как вариант жесткие пл</w:t>
            </w:r>
            <w:r w:rsidRPr="0028509E">
              <w:rPr>
                <w:sz w:val="22"/>
                <w:szCs w:val="22"/>
              </w:rPr>
              <w:t>и</w:t>
            </w:r>
            <w:r w:rsidRPr="0028509E">
              <w:rPr>
                <w:sz w:val="22"/>
                <w:szCs w:val="22"/>
              </w:rPr>
              <w:t>ты руф баттс ТУ-5762-005-45757203-99) толщиной 50 мм.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92C64" w:rsidRPr="00F15100" w:rsidRDefault="00F15100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376,82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2C64" w:rsidRPr="000C5801" w:rsidTr="006E3EEE">
        <w:trPr>
          <w:trHeight w:val="132"/>
        </w:trPr>
        <w:tc>
          <w:tcPr>
            <w:tcW w:w="568" w:type="dxa"/>
            <w:vAlign w:val="center"/>
          </w:tcPr>
          <w:p w:rsidR="00992C64" w:rsidRPr="000C5801" w:rsidRDefault="00992C6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Оцинкованная сетка с ячейкой 100х100 из проволоки Вр-I Ø3мм по утеплителю. (для поддержки)</w:t>
            </w:r>
          </w:p>
        </w:tc>
        <w:tc>
          <w:tcPr>
            <w:tcW w:w="708" w:type="dxa"/>
            <w:vAlign w:val="center"/>
          </w:tcPr>
          <w:p w:rsidR="00992C64" w:rsidRPr="0028509E" w:rsidRDefault="00992C64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92C64" w:rsidRPr="00F15100" w:rsidRDefault="00F15100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376,82</w:t>
            </w:r>
          </w:p>
        </w:tc>
        <w:tc>
          <w:tcPr>
            <w:tcW w:w="992" w:type="dxa"/>
            <w:vAlign w:val="center"/>
          </w:tcPr>
          <w:p w:rsidR="00992C64" w:rsidRPr="00267A9A" w:rsidRDefault="00992C6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D5B4B" w:rsidRPr="000C5801" w:rsidTr="00AD5B4B">
        <w:trPr>
          <w:trHeight w:val="427"/>
        </w:trPr>
        <w:tc>
          <w:tcPr>
            <w:tcW w:w="568" w:type="dxa"/>
            <w:vAlign w:val="center"/>
          </w:tcPr>
          <w:p w:rsidR="00AD5B4B" w:rsidRPr="000C5801" w:rsidRDefault="00AD5B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AD5B4B" w:rsidRPr="0028509E" w:rsidRDefault="00AD5B4B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Выборка мусора из подвала здания (бытовой и строительный мусор) с последующим вывозом</w:t>
            </w:r>
          </w:p>
        </w:tc>
        <w:tc>
          <w:tcPr>
            <w:tcW w:w="708" w:type="dxa"/>
            <w:vAlign w:val="center"/>
          </w:tcPr>
          <w:p w:rsidR="00AD5B4B" w:rsidRPr="0028509E" w:rsidRDefault="00AD5B4B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AD5B4B" w:rsidRPr="00F15100" w:rsidRDefault="00AD5B4B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AD5B4B" w:rsidRPr="00267A9A" w:rsidRDefault="00AD5B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D5B4B" w:rsidRPr="000C5801" w:rsidTr="006E3EEE">
        <w:trPr>
          <w:trHeight w:val="506"/>
        </w:trPr>
        <w:tc>
          <w:tcPr>
            <w:tcW w:w="568" w:type="dxa"/>
            <w:vAlign w:val="center"/>
          </w:tcPr>
          <w:p w:rsidR="00AD5B4B" w:rsidRPr="000C5801" w:rsidRDefault="00AD5B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AD5B4B" w:rsidRPr="0028509E" w:rsidRDefault="00AD5B4B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Окраска внутренних стен подвала (каменных и бетонных) негорючими красками. В один слой.</w:t>
            </w:r>
          </w:p>
        </w:tc>
        <w:tc>
          <w:tcPr>
            <w:tcW w:w="708" w:type="dxa"/>
            <w:vAlign w:val="center"/>
          </w:tcPr>
          <w:p w:rsidR="00AD5B4B" w:rsidRPr="0028509E" w:rsidRDefault="00AD5B4B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28509E">
              <w:rPr>
                <w:sz w:val="22"/>
                <w:szCs w:val="22"/>
              </w:rPr>
              <w:t>м</w:t>
            </w:r>
            <w:r w:rsidRPr="0028509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5B4B" w:rsidRPr="00F15100" w:rsidRDefault="00F15100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2"/>
                <w:szCs w:val="22"/>
              </w:rPr>
            </w:pPr>
            <w:r w:rsidRPr="00F15100">
              <w:rPr>
                <w:color w:val="00B050"/>
                <w:sz w:val="22"/>
                <w:szCs w:val="22"/>
              </w:rPr>
              <w:t>541</w:t>
            </w:r>
          </w:p>
        </w:tc>
        <w:tc>
          <w:tcPr>
            <w:tcW w:w="992" w:type="dxa"/>
            <w:vAlign w:val="center"/>
          </w:tcPr>
          <w:p w:rsidR="00AD5B4B" w:rsidRPr="00267A9A" w:rsidRDefault="00AD5B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6E3EEE">
        <w:trPr>
          <w:trHeight w:val="85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Разработка грунта вручную глубиной до 0,5 м группа грунтов: 2. (для устро</w:t>
            </w:r>
            <w:r w:rsidRPr="007C19B1">
              <w:rPr>
                <w:sz w:val="20"/>
                <w:szCs w:val="20"/>
              </w:rPr>
              <w:t>й</w:t>
            </w:r>
            <w:r w:rsidRPr="007C19B1">
              <w:rPr>
                <w:sz w:val="20"/>
                <w:szCs w:val="20"/>
              </w:rPr>
              <w:t>ства бетонного пола)</w:t>
            </w:r>
          </w:p>
        </w:tc>
        <w:tc>
          <w:tcPr>
            <w:tcW w:w="708" w:type="dxa"/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93596" w:rsidRPr="00F15100" w:rsidRDefault="00F15100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F15100">
              <w:rPr>
                <w:color w:val="00B050"/>
                <w:sz w:val="20"/>
                <w:szCs w:val="20"/>
              </w:rPr>
              <w:t>75,36</w:t>
            </w:r>
          </w:p>
        </w:tc>
        <w:tc>
          <w:tcPr>
            <w:tcW w:w="992" w:type="dxa"/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6E3EEE">
        <w:trPr>
          <w:trHeight w:val="132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бетонного основания пола подвала из бетона В15</w:t>
            </w:r>
            <w:r w:rsidRPr="007C19B1">
              <w:rPr>
                <w:sz w:val="20"/>
                <w:szCs w:val="20"/>
                <w:lang w:val="en-US"/>
              </w:rPr>
              <w:t>W</w:t>
            </w:r>
            <w:r w:rsidRPr="007C19B1">
              <w:rPr>
                <w:sz w:val="20"/>
                <w:szCs w:val="20"/>
              </w:rPr>
              <w:t>6, толщиной 100мм. (в общих ходовых местах)</w:t>
            </w:r>
          </w:p>
        </w:tc>
        <w:tc>
          <w:tcPr>
            <w:tcW w:w="708" w:type="dxa"/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93596" w:rsidRPr="00F15100" w:rsidRDefault="00F15100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F15100">
              <w:rPr>
                <w:color w:val="00B050"/>
                <w:sz w:val="20"/>
                <w:szCs w:val="20"/>
              </w:rPr>
              <w:t>75,36</w:t>
            </w:r>
          </w:p>
        </w:tc>
        <w:tc>
          <w:tcPr>
            <w:tcW w:w="992" w:type="dxa"/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310845">
        <w:trPr>
          <w:trHeight w:val="427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Армирование пола подвала стальной сеткой с ячейкой 100х100 из проволоки Вр-I Ф5мм.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93596" w:rsidRPr="007C19B1" w:rsidRDefault="00C93596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93596" w:rsidRPr="00F15100" w:rsidRDefault="00F15100" w:rsidP="005F3C6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F15100">
              <w:rPr>
                <w:color w:val="00B050"/>
                <w:sz w:val="20"/>
                <w:szCs w:val="20"/>
              </w:rPr>
              <w:t>376,82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  <w:r w:rsidRPr="000C5801">
              <w:rPr>
                <w:b/>
                <w:sz w:val="20"/>
                <w:szCs w:val="20"/>
              </w:rPr>
              <w:t>Фасад.</w:t>
            </w: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Отбивка штукатурки с поверхности цоколя.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2505B6" w:rsidRDefault="002505B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505B6">
              <w:rPr>
                <w:color w:val="00B050"/>
                <w:sz w:val="20"/>
                <w:szCs w:val="20"/>
              </w:rPr>
              <w:t>92,2</w:t>
            </w:r>
          </w:p>
        </w:tc>
        <w:tc>
          <w:tcPr>
            <w:tcW w:w="992" w:type="dxa"/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Очистка поверхности фасада щетками (по цоколю)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AF752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92,2</w:t>
            </w:r>
          </w:p>
        </w:tc>
        <w:tc>
          <w:tcPr>
            <w:tcW w:w="992" w:type="dxa"/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B76F3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Оштукатуривание цоколя цементно-песчаным раствором толщиной слоя до 30 мм надземной части цоколя с армированием </w:t>
            </w:r>
            <w:r>
              <w:rPr>
                <w:sz w:val="20"/>
                <w:szCs w:val="20"/>
              </w:rPr>
              <w:t>стальной сеткой с ячейкой 50х5</w:t>
            </w:r>
            <w:r w:rsidRPr="000C5801">
              <w:rPr>
                <w:sz w:val="20"/>
                <w:szCs w:val="20"/>
              </w:rPr>
              <w:t>0 из проволоки Вр-I Ф</w:t>
            </w:r>
            <w:r>
              <w:rPr>
                <w:sz w:val="20"/>
                <w:szCs w:val="20"/>
              </w:rPr>
              <w:t>3</w:t>
            </w:r>
            <w:r w:rsidRPr="000C5801">
              <w:rPr>
                <w:sz w:val="20"/>
                <w:szCs w:val="20"/>
              </w:rPr>
              <w:t>мм с добавлением в штукатурный раствор сухой гидр</w:t>
            </w:r>
            <w:r w:rsidRPr="000C5801">
              <w:rPr>
                <w:sz w:val="20"/>
                <w:szCs w:val="20"/>
              </w:rPr>
              <w:t>о</w:t>
            </w:r>
            <w:r w:rsidRPr="000C5801">
              <w:rPr>
                <w:sz w:val="20"/>
                <w:szCs w:val="20"/>
              </w:rPr>
              <w:t>изоляционной смеси капиллярного действия.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AF752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92,2</w:t>
            </w:r>
          </w:p>
        </w:tc>
        <w:tc>
          <w:tcPr>
            <w:tcW w:w="992" w:type="dxa"/>
            <w:vAlign w:val="center"/>
          </w:tcPr>
          <w:p w:rsidR="00C93596" w:rsidRPr="00267A9A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Окраска цоколя поливинилацетатными красками согласно колористического решения.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AF752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92,2</w:t>
            </w:r>
          </w:p>
        </w:tc>
        <w:tc>
          <w:tcPr>
            <w:tcW w:w="992" w:type="dxa"/>
            <w:vAlign w:val="center"/>
          </w:tcPr>
          <w:p w:rsidR="00C93596" w:rsidRPr="000D2FB7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C90F11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Очи</w:t>
            </w:r>
            <w:r>
              <w:rPr>
                <w:sz w:val="20"/>
                <w:szCs w:val="20"/>
              </w:rPr>
              <w:t>стка поверхности козырьков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4,5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Усиление козырьков входных групп металл</w:t>
            </w:r>
            <w:r>
              <w:rPr>
                <w:sz w:val="20"/>
                <w:szCs w:val="20"/>
              </w:rPr>
              <w:t>ическими стяжными поясами.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кг.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Восстановление защитных слоев бетонных плит козырьков ремонтным сост</w:t>
            </w:r>
            <w:r w:rsidRPr="000C5801">
              <w:rPr>
                <w:sz w:val="20"/>
                <w:szCs w:val="20"/>
              </w:rPr>
              <w:t>а</w:t>
            </w:r>
            <w:r w:rsidRPr="000C5801">
              <w:rPr>
                <w:sz w:val="20"/>
                <w:szCs w:val="20"/>
              </w:rPr>
              <w:t xml:space="preserve">вом М100 </w:t>
            </w:r>
            <w:r w:rsidRPr="000C5801"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>8 толщиной до 30 мм.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4,5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C90F11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Установка оцинкованных фартуков </w:t>
            </w:r>
            <w:r w:rsidRPr="000C5801">
              <w:rPr>
                <w:sz w:val="20"/>
                <w:szCs w:val="20"/>
                <w:lang w:val="en-US"/>
              </w:rPr>
              <w:t>t</w:t>
            </w:r>
            <w:r w:rsidRPr="000C5801">
              <w:rPr>
                <w:sz w:val="20"/>
                <w:szCs w:val="20"/>
              </w:rPr>
              <w:t>=0,6мм шириной 800мм в местах стыко</w:t>
            </w:r>
            <w:r w:rsidRPr="000C5801">
              <w:rPr>
                <w:sz w:val="20"/>
                <w:szCs w:val="20"/>
              </w:rPr>
              <w:t>в</w:t>
            </w:r>
            <w:r w:rsidRPr="000C5801">
              <w:rPr>
                <w:sz w:val="20"/>
                <w:szCs w:val="20"/>
              </w:rPr>
              <w:t>ки ко</w:t>
            </w:r>
            <w:r>
              <w:rPr>
                <w:sz w:val="20"/>
                <w:szCs w:val="20"/>
              </w:rPr>
              <w:t>зырьков со стенами здания.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Установка отливов отделок козырьков из оцинкованной кровельной стали </w:t>
            </w:r>
            <w:r w:rsidRPr="000C5801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=0,6мм шириной 800мм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6E3EEE">
        <w:trPr>
          <w:trHeight w:val="528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E400C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слоя гидроизоляции с использованием наплавляемых кровельных материалов класса СБС; козырьков над входа</w:t>
            </w:r>
            <w:r>
              <w:rPr>
                <w:sz w:val="20"/>
                <w:szCs w:val="20"/>
              </w:rPr>
              <w:t>ми (на 2</w:t>
            </w:r>
            <w:r w:rsidRPr="000C5801">
              <w:rPr>
                <w:sz w:val="20"/>
                <w:szCs w:val="20"/>
              </w:rPr>
              <w:t xml:space="preserve"> козырька)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C93596" w:rsidP="00C90F1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4,5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31084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Восстановление защитных слоев бетонных плит козырьков ремонтным сост</w:t>
            </w:r>
            <w:r w:rsidRPr="000C5801">
              <w:rPr>
                <w:sz w:val="20"/>
                <w:szCs w:val="20"/>
              </w:rPr>
              <w:t>а</w:t>
            </w:r>
            <w:r w:rsidRPr="000C5801">
              <w:rPr>
                <w:sz w:val="20"/>
                <w:szCs w:val="20"/>
              </w:rPr>
              <w:t xml:space="preserve">вом М100 </w:t>
            </w:r>
            <w:r w:rsidRPr="000C5801">
              <w:rPr>
                <w:sz w:val="20"/>
                <w:szCs w:val="20"/>
                <w:lang w:val="en-US"/>
              </w:rPr>
              <w:t>W</w:t>
            </w:r>
            <w:r>
              <w:rPr>
                <w:sz w:val="20"/>
                <w:szCs w:val="20"/>
              </w:rPr>
              <w:t xml:space="preserve">8 толщиной до 30 мм (на </w:t>
            </w:r>
            <w:r w:rsidR="00310845">
              <w:rPr>
                <w:sz w:val="20"/>
                <w:szCs w:val="20"/>
              </w:rPr>
              <w:t>8</w:t>
            </w:r>
            <w:r w:rsidRPr="000C5801">
              <w:rPr>
                <w:sz w:val="20"/>
                <w:szCs w:val="20"/>
              </w:rPr>
              <w:t xml:space="preserve"> балконов)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C40C1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310845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31084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Оштукатуривание бетонных плит балконов ремонтным составом М100 </w:t>
            </w:r>
            <w:r w:rsidRPr="000C5801">
              <w:rPr>
                <w:sz w:val="20"/>
                <w:szCs w:val="20"/>
                <w:lang w:val="en-US"/>
              </w:rPr>
              <w:t>W</w:t>
            </w:r>
            <w:r w:rsidRPr="000C5801">
              <w:rPr>
                <w:sz w:val="20"/>
                <w:szCs w:val="20"/>
              </w:rPr>
              <w:t>8 толщиной до 30 мм</w:t>
            </w:r>
            <w:r>
              <w:rPr>
                <w:sz w:val="20"/>
                <w:szCs w:val="20"/>
              </w:rPr>
              <w:t xml:space="preserve"> (на </w:t>
            </w:r>
            <w:r w:rsidR="00310845">
              <w:rPr>
                <w:sz w:val="20"/>
                <w:szCs w:val="20"/>
              </w:rPr>
              <w:t>8</w:t>
            </w:r>
            <w:r w:rsidRPr="000C5801">
              <w:rPr>
                <w:sz w:val="20"/>
                <w:szCs w:val="20"/>
              </w:rPr>
              <w:t xml:space="preserve"> балконов)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310845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31084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Устройство гидроизоляции по верху балконных плит в 1 слой наплавляемого материала</w:t>
            </w:r>
            <w:r>
              <w:rPr>
                <w:sz w:val="20"/>
                <w:szCs w:val="20"/>
              </w:rPr>
              <w:t xml:space="preserve"> (на </w:t>
            </w:r>
            <w:r w:rsidR="00310845">
              <w:rPr>
                <w:sz w:val="20"/>
                <w:szCs w:val="20"/>
              </w:rPr>
              <w:t>8</w:t>
            </w:r>
            <w:r w:rsidRPr="000C5801">
              <w:rPr>
                <w:sz w:val="20"/>
                <w:szCs w:val="20"/>
              </w:rPr>
              <w:t xml:space="preserve"> балконов)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310845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259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31084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Устройство стяжки балконных плит толщиной от 30 до 50 мм с уклоном от стены здания, по гидроизоляции. </w:t>
            </w:r>
            <w:r>
              <w:rPr>
                <w:sz w:val="20"/>
                <w:szCs w:val="20"/>
              </w:rPr>
              <w:t xml:space="preserve">(на </w:t>
            </w:r>
            <w:r w:rsidR="00310845">
              <w:rPr>
                <w:sz w:val="20"/>
                <w:szCs w:val="20"/>
              </w:rPr>
              <w:t>8</w:t>
            </w:r>
            <w:r w:rsidRPr="000C5801">
              <w:rPr>
                <w:sz w:val="20"/>
                <w:szCs w:val="20"/>
              </w:rPr>
              <w:t xml:space="preserve"> балконов)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AF7526" w:rsidRDefault="00310845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AF7526">
              <w:rPr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D243C3">
        <w:trPr>
          <w:trHeight w:val="295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004B6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Очистка фасада здания (щетками).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162D8D" w:rsidRDefault="00162D8D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563,04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126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Заделка волосяных трещин до 2мм в кирпичных стенах эластичными пастоо</w:t>
            </w:r>
            <w:r w:rsidRPr="000C5801">
              <w:rPr>
                <w:sz w:val="20"/>
                <w:szCs w:val="20"/>
              </w:rPr>
              <w:t>б</w:t>
            </w:r>
            <w:r w:rsidRPr="000C5801">
              <w:rPr>
                <w:sz w:val="20"/>
                <w:szCs w:val="20"/>
              </w:rPr>
              <w:t>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C93596" w:rsidRPr="00162D8D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C93596" w:rsidRPr="00990F46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93596" w:rsidRPr="000C5801" w:rsidTr="00F327E9">
        <w:trPr>
          <w:trHeight w:val="138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Заделка трещин и штраб в кирпичных стенах: цементным раствором инъец</w:t>
            </w:r>
            <w:r w:rsidRPr="000C5801">
              <w:rPr>
                <w:sz w:val="20"/>
                <w:szCs w:val="20"/>
              </w:rPr>
              <w:t>и</w:t>
            </w:r>
            <w:r w:rsidRPr="000C5801">
              <w:rPr>
                <w:sz w:val="20"/>
                <w:szCs w:val="20"/>
              </w:rPr>
              <w:t>рованием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C93596" w:rsidRPr="00162D8D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F327E9">
        <w:trPr>
          <w:trHeight w:val="126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Восстановление выветрелых швов кладки, затиркой швов с расшивкой.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93596" w:rsidRPr="00162D8D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C93596" w:rsidRPr="000C5801" w:rsidTr="000231D6">
        <w:trPr>
          <w:trHeight w:val="292"/>
        </w:trPr>
        <w:tc>
          <w:tcPr>
            <w:tcW w:w="568" w:type="dxa"/>
            <w:vAlign w:val="center"/>
          </w:tcPr>
          <w:p w:rsidR="00C93596" w:rsidRPr="000C5801" w:rsidRDefault="00C9359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C93596" w:rsidRPr="000C5801" w:rsidRDefault="00C93596" w:rsidP="00162D8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Замена оконных отливов на оцинкованные с полимерным покрытием </w:t>
            </w:r>
            <w:r w:rsidRPr="000C5801">
              <w:rPr>
                <w:sz w:val="20"/>
                <w:szCs w:val="20"/>
                <w:lang w:val="en-US"/>
              </w:rPr>
              <w:t>t</w:t>
            </w:r>
            <w:r w:rsidRPr="000C5801">
              <w:rPr>
                <w:sz w:val="20"/>
                <w:szCs w:val="20"/>
              </w:rPr>
              <w:t>=0,6 мм 1</w:t>
            </w:r>
            <w:r w:rsidR="008D1753">
              <w:rPr>
                <w:sz w:val="20"/>
                <w:szCs w:val="20"/>
              </w:rPr>
              <w:t>20</w:t>
            </w:r>
            <w:r w:rsidRPr="000C5801">
              <w:rPr>
                <w:sz w:val="20"/>
                <w:szCs w:val="20"/>
              </w:rPr>
              <w:t>0х200мм.</w:t>
            </w:r>
          </w:p>
        </w:tc>
        <w:tc>
          <w:tcPr>
            <w:tcW w:w="708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C93596" w:rsidRPr="00162D8D" w:rsidRDefault="00162D8D" w:rsidP="008D175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>
              <w:rPr>
                <w:color w:val="00B050"/>
                <w:sz w:val="20"/>
                <w:szCs w:val="20"/>
              </w:rPr>
              <w:t>4</w:t>
            </w:r>
            <w:r w:rsidR="008D1753">
              <w:rPr>
                <w:color w:val="00B05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C93596" w:rsidRPr="000C5801" w:rsidRDefault="00C935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F327E9">
        <w:trPr>
          <w:trHeight w:val="156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162D8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 xml:space="preserve">Замена оконных отливов на оцинкованные с полимерным покрытием </w:t>
            </w:r>
            <w:r w:rsidRPr="000C5801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=0,6 мм 1</w:t>
            </w:r>
            <w:r w:rsidR="00162D8D">
              <w:rPr>
                <w:sz w:val="20"/>
                <w:szCs w:val="20"/>
              </w:rPr>
              <w:t>5</w:t>
            </w:r>
            <w:r w:rsidRPr="000C5801">
              <w:rPr>
                <w:sz w:val="20"/>
                <w:szCs w:val="20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AF752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AF752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F327E9">
        <w:trPr>
          <w:trHeight w:val="161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Штукатурка с последующей окраской поливинилацетатными красками нару</w:t>
            </w:r>
            <w:r w:rsidRPr="000C5801">
              <w:rPr>
                <w:sz w:val="20"/>
                <w:szCs w:val="20"/>
              </w:rPr>
              <w:t>ж</w:t>
            </w:r>
            <w:r w:rsidRPr="000C5801">
              <w:rPr>
                <w:sz w:val="20"/>
                <w:szCs w:val="20"/>
              </w:rPr>
              <w:t>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60,2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9B394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F327E9">
        <w:trPr>
          <w:trHeight w:val="161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Огрунтовка поверхности фасада специальными составами для наружных р</w:t>
            </w:r>
            <w:r w:rsidRPr="000C5801">
              <w:rPr>
                <w:sz w:val="20"/>
                <w:szCs w:val="20"/>
              </w:rPr>
              <w:t>а</w:t>
            </w:r>
            <w:r w:rsidRPr="000C5801">
              <w:rPr>
                <w:sz w:val="20"/>
                <w:szCs w:val="20"/>
              </w:rPr>
              <w:t>бот: грунтовкой глубокой пропитки.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F069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563,04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F327E9">
        <w:trPr>
          <w:trHeight w:val="161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Оштукатуривание поверхности фасада специальными силикатными фасадн</w:t>
            </w:r>
            <w:r w:rsidRPr="000C5801">
              <w:rPr>
                <w:sz w:val="20"/>
                <w:szCs w:val="20"/>
              </w:rPr>
              <w:t>ы</w:t>
            </w:r>
            <w:r w:rsidRPr="000C5801">
              <w:rPr>
                <w:sz w:val="20"/>
                <w:szCs w:val="20"/>
              </w:rPr>
              <w:t>ми штукатурками для наружных работ, методом набрызга, для скрытия неро</w:t>
            </w:r>
            <w:r w:rsidRPr="000C5801">
              <w:rPr>
                <w:sz w:val="20"/>
                <w:szCs w:val="20"/>
              </w:rPr>
              <w:t>в</w:t>
            </w:r>
            <w:r w:rsidRPr="000C5801">
              <w:rPr>
                <w:sz w:val="20"/>
                <w:szCs w:val="20"/>
              </w:rPr>
              <w:t>ностей, в один слой.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F069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563,04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F327E9">
        <w:trPr>
          <w:trHeight w:val="161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Окраска фасада поливинилацетатными красками согласно колористического решения.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F069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563,04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0231D6" w:rsidRPr="000C5801" w:rsidTr="008D1753">
        <w:trPr>
          <w:trHeight w:val="100"/>
        </w:trPr>
        <w:tc>
          <w:tcPr>
            <w:tcW w:w="568" w:type="dxa"/>
            <w:vAlign w:val="center"/>
          </w:tcPr>
          <w:p w:rsidR="000231D6" w:rsidRPr="000C5801" w:rsidRDefault="000231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0231D6" w:rsidRPr="000C5801" w:rsidRDefault="000231D6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0231D6" w:rsidRPr="000C5801" w:rsidRDefault="000231D6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C5801">
              <w:rPr>
                <w:sz w:val="20"/>
                <w:szCs w:val="20"/>
              </w:rPr>
              <w:t>м</w:t>
            </w:r>
            <w:r w:rsidRPr="000C580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231D6" w:rsidRPr="00162D8D" w:rsidRDefault="00162D8D" w:rsidP="00F069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62D8D">
              <w:rPr>
                <w:color w:val="00B050"/>
                <w:sz w:val="20"/>
                <w:szCs w:val="20"/>
              </w:rPr>
              <w:t>370</w:t>
            </w:r>
          </w:p>
        </w:tc>
        <w:tc>
          <w:tcPr>
            <w:tcW w:w="992" w:type="dxa"/>
            <w:vAlign w:val="center"/>
          </w:tcPr>
          <w:p w:rsidR="000231D6" w:rsidRPr="000C5801" w:rsidRDefault="000231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5B6BA8">
        <w:trPr>
          <w:trHeight w:val="119"/>
        </w:trPr>
        <w:tc>
          <w:tcPr>
            <w:tcW w:w="10207" w:type="dxa"/>
            <w:gridSpan w:val="5"/>
            <w:vAlign w:val="center"/>
          </w:tcPr>
          <w:p w:rsidR="008D1753" w:rsidRDefault="008D175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  <w:r w:rsidRPr="00AC46DE">
              <w:rPr>
                <w:b/>
                <w:sz w:val="20"/>
                <w:szCs w:val="20"/>
              </w:rPr>
              <w:t>Окна двери в МОП.</w:t>
            </w:r>
          </w:p>
          <w:p w:rsidR="008D1753" w:rsidRPr="000C5801" w:rsidRDefault="008D175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C3A3F">
        <w:trPr>
          <w:trHeight w:val="16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AC46DE" w:rsidRDefault="008D1753" w:rsidP="008D175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00B050"/>
                <w:sz w:val="20"/>
                <w:szCs w:val="20"/>
              </w:rPr>
            </w:pPr>
            <w:r w:rsidRPr="00AC46DE">
              <w:rPr>
                <w:color w:val="00B050"/>
                <w:sz w:val="20"/>
                <w:szCs w:val="20"/>
              </w:rPr>
              <w:t>Замена входных дверей 2100х1</w:t>
            </w:r>
            <w:r>
              <w:rPr>
                <w:color w:val="00B050"/>
                <w:sz w:val="20"/>
                <w:szCs w:val="20"/>
              </w:rPr>
              <w:t>2</w:t>
            </w:r>
            <w:r w:rsidRPr="00AC46DE">
              <w:rPr>
                <w:color w:val="00B050"/>
                <w:sz w:val="20"/>
                <w:szCs w:val="20"/>
              </w:rPr>
              <w:t>00мм на противопожарные металлические дверные блоки в энергосберегающем конструктивном исполнении с автомат</w:t>
            </w:r>
            <w:r w:rsidRPr="00AC46DE">
              <w:rPr>
                <w:color w:val="00B050"/>
                <w:sz w:val="20"/>
                <w:szCs w:val="20"/>
              </w:rPr>
              <w:t>и</w:t>
            </w:r>
            <w:r w:rsidRPr="00AC46DE">
              <w:rPr>
                <w:color w:val="00B050"/>
                <w:sz w:val="20"/>
                <w:szCs w:val="20"/>
              </w:rPr>
              <w:t>ческими доводчиками, с последующим их утеплением (герметизацией) и о</w:t>
            </w:r>
            <w:r w:rsidRPr="00AC46DE">
              <w:rPr>
                <w:color w:val="00B050"/>
                <w:sz w:val="20"/>
                <w:szCs w:val="20"/>
              </w:rPr>
              <w:t>ш</w:t>
            </w:r>
            <w:r w:rsidRPr="00AC46DE">
              <w:rPr>
                <w:color w:val="00B050"/>
                <w:sz w:val="20"/>
                <w:szCs w:val="20"/>
              </w:rPr>
              <w:t>тукатуриванием откосов (</w:t>
            </w:r>
            <w:r>
              <w:rPr>
                <w:color w:val="00B050"/>
                <w:sz w:val="20"/>
                <w:szCs w:val="20"/>
              </w:rPr>
              <w:t>вход в подвал</w:t>
            </w:r>
            <w:r w:rsidRPr="00AC46DE">
              <w:rPr>
                <w:color w:val="00B050"/>
                <w:sz w:val="20"/>
                <w:szCs w:val="20"/>
              </w:rPr>
              <w:t>).</w:t>
            </w:r>
          </w:p>
        </w:tc>
        <w:tc>
          <w:tcPr>
            <w:tcW w:w="708" w:type="dxa"/>
          </w:tcPr>
          <w:p w:rsidR="008D1753" w:rsidRPr="00AC46DE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46DE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</w:tcPr>
          <w:p w:rsidR="008D1753" w:rsidRPr="009E4CBF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8D1753" w:rsidRPr="000C5801" w:rsidRDefault="008D175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8D1753">
        <w:trPr>
          <w:trHeight w:val="801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AC46DE" w:rsidRDefault="008D1753" w:rsidP="008D175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00B050"/>
                <w:sz w:val="20"/>
                <w:szCs w:val="20"/>
              </w:rPr>
            </w:pPr>
            <w:r w:rsidRPr="00AC46DE">
              <w:rPr>
                <w:color w:val="00B050"/>
                <w:sz w:val="20"/>
                <w:szCs w:val="20"/>
              </w:rPr>
              <w:t>Заме</w:t>
            </w:r>
            <w:r>
              <w:rPr>
                <w:color w:val="00B050"/>
                <w:sz w:val="20"/>
                <w:szCs w:val="20"/>
              </w:rPr>
              <w:t xml:space="preserve">на окон </w:t>
            </w:r>
            <w:r>
              <w:rPr>
                <w:color w:val="00B050"/>
                <w:sz w:val="20"/>
                <w:szCs w:val="20"/>
              </w:rPr>
              <w:t>24</w:t>
            </w:r>
            <w:r>
              <w:rPr>
                <w:color w:val="00B050"/>
                <w:sz w:val="20"/>
                <w:szCs w:val="20"/>
              </w:rPr>
              <w:t>00х12</w:t>
            </w:r>
            <w:r w:rsidRPr="00AC46DE">
              <w:rPr>
                <w:color w:val="00B050"/>
                <w:sz w:val="20"/>
                <w:szCs w:val="20"/>
              </w:rPr>
              <w:t>00мм на оконные блоки из ПВХ с тройным остеклением поворотно- откидные (энергосберегающее конструктивное исполнение) с п</w:t>
            </w:r>
            <w:r w:rsidRPr="00AC46DE">
              <w:rPr>
                <w:color w:val="00B050"/>
                <w:sz w:val="20"/>
                <w:szCs w:val="20"/>
              </w:rPr>
              <w:t>о</w:t>
            </w:r>
            <w:r w:rsidRPr="00AC46DE">
              <w:rPr>
                <w:color w:val="00B050"/>
                <w:sz w:val="20"/>
                <w:szCs w:val="20"/>
              </w:rPr>
              <w:t>следующим их утеплением (герметизацией), оштукатуриванием внутренних откосов (в местах общего пользования).</w:t>
            </w:r>
          </w:p>
        </w:tc>
        <w:tc>
          <w:tcPr>
            <w:tcW w:w="708" w:type="dxa"/>
          </w:tcPr>
          <w:p w:rsidR="008D1753" w:rsidRPr="00AC46DE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46DE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</w:tcPr>
          <w:p w:rsidR="008D1753" w:rsidRPr="009E4CBF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0"/>
                <w:szCs w:val="20"/>
              </w:rPr>
            </w:pPr>
            <w:r w:rsidRPr="009E4CBF">
              <w:rPr>
                <w:color w:val="0070C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8D1753" w:rsidRPr="000C5801" w:rsidRDefault="008D175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C3A3F">
        <w:trPr>
          <w:trHeight w:val="108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AC46DE" w:rsidRDefault="008D1753" w:rsidP="008D175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00B050"/>
                <w:sz w:val="20"/>
                <w:szCs w:val="20"/>
              </w:rPr>
            </w:pPr>
            <w:r w:rsidRPr="00AC46DE">
              <w:rPr>
                <w:color w:val="00B050"/>
                <w:sz w:val="20"/>
                <w:szCs w:val="20"/>
              </w:rPr>
              <w:t>Заме</w:t>
            </w:r>
            <w:r>
              <w:rPr>
                <w:color w:val="00B050"/>
                <w:sz w:val="20"/>
                <w:szCs w:val="20"/>
              </w:rPr>
              <w:t xml:space="preserve">на окон </w:t>
            </w:r>
            <w:r>
              <w:rPr>
                <w:color w:val="00B050"/>
                <w:sz w:val="20"/>
                <w:szCs w:val="20"/>
              </w:rPr>
              <w:t>6</w:t>
            </w:r>
            <w:r>
              <w:rPr>
                <w:color w:val="00B050"/>
                <w:sz w:val="20"/>
                <w:szCs w:val="20"/>
              </w:rPr>
              <w:t>00х12</w:t>
            </w:r>
            <w:r w:rsidRPr="00AC46DE">
              <w:rPr>
                <w:color w:val="00B050"/>
                <w:sz w:val="20"/>
                <w:szCs w:val="20"/>
              </w:rPr>
              <w:t>00мм на оконные блоки из ПВХ с тройным остеклением поворотно- откидные (энергосберегающее конструктивное исполнение) с п</w:t>
            </w:r>
            <w:r w:rsidRPr="00AC46DE">
              <w:rPr>
                <w:color w:val="00B050"/>
                <w:sz w:val="20"/>
                <w:szCs w:val="20"/>
              </w:rPr>
              <w:t>о</w:t>
            </w:r>
            <w:r w:rsidRPr="00AC46DE">
              <w:rPr>
                <w:color w:val="00B050"/>
                <w:sz w:val="20"/>
                <w:szCs w:val="20"/>
              </w:rPr>
              <w:t>следующим их утеплением (герметизацией), оштукатуриванием внутренних откосов (в местах общего пользования).</w:t>
            </w:r>
          </w:p>
        </w:tc>
        <w:tc>
          <w:tcPr>
            <w:tcW w:w="708" w:type="dxa"/>
          </w:tcPr>
          <w:p w:rsidR="008D1753" w:rsidRPr="00AC46DE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AC46DE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</w:tcPr>
          <w:p w:rsidR="008D1753" w:rsidRPr="009E4CBF" w:rsidRDefault="008D1753" w:rsidP="00C92E2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70C0"/>
                <w:sz w:val="20"/>
                <w:szCs w:val="20"/>
              </w:rPr>
            </w:pPr>
            <w:r w:rsidRPr="009E4CBF">
              <w:rPr>
                <w:color w:val="0070C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8D1753" w:rsidRPr="000C5801" w:rsidRDefault="008D175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C63CE6">
        <w:trPr>
          <w:trHeight w:val="353"/>
        </w:trPr>
        <w:tc>
          <w:tcPr>
            <w:tcW w:w="10207" w:type="dxa"/>
            <w:gridSpan w:val="5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tabs>
                <w:tab w:val="left" w:pos="0"/>
              </w:tabs>
              <w:ind w:left="0" w:right="34"/>
              <w:jc w:val="center"/>
              <w:rPr>
                <w:b/>
                <w:sz w:val="20"/>
                <w:szCs w:val="20"/>
              </w:rPr>
            </w:pPr>
            <w:r w:rsidRPr="007C19B1">
              <w:rPr>
                <w:b/>
                <w:sz w:val="20"/>
                <w:szCs w:val="20"/>
              </w:rPr>
              <w:t>Стропильная крыша, кровля.</w:t>
            </w:r>
          </w:p>
        </w:tc>
      </w:tr>
      <w:tr w:rsidR="008D1753" w:rsidRPr="000C5801" w:rsidTr="006E3EEE">
        <w:trPr>
          <w:trHeight w:val="470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Разборка покрытий кровель: из волнистых и полуволнистых асбестоцементных листов (с последующим складированием на поддоны)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C1785C">
        <w:trPr>
          <w:trHeight w:val="329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Разборка деревянных элементов конструкций крыш: обрешетки из не обрезных досок. Толщиной до 30 мм. (с последующим складированием)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Разборка деревянных элементов конструкций крыш: стропил со стойками и подкосами из брусьев и бревен(с последующим складированием)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277</w:t>
            </w:r>
          </w:p>
        </w:tc>
        <w:tc>
          <w:tcPr>
            <w:tcW w:w="992" w:type="dxa"/>
            <w:vAlign w:val="center"/>
          </w:tcPr>
          <w:p w:rsidR="008D1753" w:rsidRPr="00FC6732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8D1753" w:rsidRPr="000C5801" w:rsidTr="00153491">
        <w:trPr>
          <w:trHeight w:val="423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Разборка деревянных элементов конструкций крыш: мауэрлата(с последу</w:t>
            </w:r>
            <w:r w:rsidRPr="007C19B1">
              <w:rPr>
                <w:sz w:val="20"/>
                <w:szCs w:val="20"/>
              </w:rPr>
              <w:t>ю</w:t>
            </w:r>
            <w:r w:rsidRPr="007C19B1">
              <w:rPr>
                <w:sz w:val="20"/>
                <w:szCs w:val="20"/>
              </w:rPr>
              <w:t>щим складированием)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52,15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Разборка мелких покрытий и обделок из листовой стали: поясков, сандриков, желобов, отливов, свесов и т.п.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319,56</w:t>
            </w:r>
          </w:p>
        </w:tc>
        <w:tc>
          <w:tcPr>
            <w:tcW w:w="992" w:type="dxa"/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212,63</w:t>
            </w:r>
          </w:p>
        </w:tc>
        <w:tc>
          <w:tcPr>
            <w:tcW w:w="992" w:type="dxa"/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Установка стропил, подкосов, прогонов, затяжек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39,04</w:t>
            </w:r>
          </w:p>
        </w:tc>
        <w:tc>
          <w:tcPr>
            <w:tcW w:w="992" w:type="dxa"/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Ремонт деревянных элементов конструкций крыш: смена отдельных частей мауэрлатов с осмолкой и обертывание гидроизоляционным материалом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53,67</w:t>
            </w:r>
          </w:p>
        </w:tc>
        <w:tc>
          <w:tcPr>
            <w:tcW w:w="992" w:type="dxa"/>
            <w:vAlign w:val="center"/>
          </w:tcPr>
          <w:p w:rsidR="008D1753" w:rsidRPr="00570333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1D50C1" w:rsidRDefault="008D1753" w:rsidP="001D50C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Ремонт деревянных элементов конструкций крыш: смена стропильных ног из бруса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476,58</w:t>
            </w:r>
          </w:p>
        </w:tc>
        <w:tc>
          <w:tcPr>
            <w:tcW w:w="992" w:type="dxa"/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1D50C1">
        <w:trPr>
          <w:trHeight w:val="32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Ремонт деревянных элементов конструкций крыш: выправка деревянных стр</w:t>
            </w:r>
            <w:r w:rsidRPr="007C19B1">
              <w:rPr>
                <w:sz w:val="20"/>
                <w:szCs w:val="20"/>
              </w:rPr>
              <w:t>о</w:t>
            </w:r>
            <w:r w:rsidRPr="007C19B1">
              <w:rPr>
                <w:sz w:val="20"/>
                <w:szCs w:val="20"/>
              </w:rPr>
              <w:t>пильных ног с постановкой раскосов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186,77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9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гидро-ветро изоляции по стропильной системе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vAlign w:val="center"/>
          </w:tcPr>
          <w:p w:rsidR="008D1753" w:rsidRPr="007E3302" w:rsidRDefault="008D1753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259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460,69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127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обрешетки из бруса сечением 50х50 с шагом 350 мм по контр о</w:t>
            </w:r>
            <w:r w:rsidRPr="007C19B1">
              <w:rPr>
                <w:sz w:val="20"/>
                <w:szCs w:val="20"/>
              </w:rPr>
              <w:t>б</w:t>
            </w:r>
            <w:r w:rsidRPr="007C19B1">
              <w:rPr>
                <w:sz w:val="20"/>
                <w:szCs w:val="20"/>
              </w:rPr>
              <w:t>решетке.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1813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134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кровли из профильного стального листа с полимерным покрытием по готовым прогонам: простая кровля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150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Профнастил оцинкованный с покрытием полиэстер Н 60-845-0,7 (кровля)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6E3EEE">
        <w:trPr>
          <w:trHeight w:val="81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мелких покрытий (брандмауэры, парапеты, свесы и т.п.) из лист</w:t>
            </w:r>
            <w:r w:rsidRPr="007C19B1">
              <w:rPr>
                <w:sz w:val="20"/>
                <w:szCs w:val="20"/>
              </w:rPr>
              <w:t>о</w:t>
            </w:r>
            <w:r w:rsidRPr="007C19B1">
              <w:rPr>
                <w:sz w:val="20"/>
                <w:szCs w:val="20"/>
              </w:rPr>
              <w:t>вой оцинкованной стали с полимерным покрытием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26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272C40">
        <w:trPr>
          <w:trHeight w:val="845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Огнебиозащитное покрытие деревянных конструкций составом "Пирилакс" любой модификации при помощи аэрозольно-капельного распыления для обеспечивания: первой группы огнезащиты.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D1753" w:rsidRPr="001D50C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1D50C1">
              <w:rPr>
                <w:color w:val="00B050"/>
                <w:sz w:val="20"/>
                <w:szCs w:val="20"/>
              </w:rPr>
              <w:t>552,83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1753" w:rsidRPr="00F06941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C1785C">
        <w:trPr>
          <w:trHeight w:val="70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Установка люков в перекрытиях, площадь проема до 2 м</w:t>
            </w:r>
            <w:r w:rsidRPr="007C19B1">
              <w:rPr>
                <w:sz w:val="20"/>
                <w:szCs w:val="20"/>
                <w:vertAlign w:val="superscript"/>
              </w:rPr>
              <w:t>2</w:t>
            </w:r>
            <w:r w:rsidRPr="007C19B1">
              <w:rPr>
                <w:sz w:val="20"/>
                <w:szCs w:val="20"/>
              </w:rPr>
              <w:t xml:space="preserve"> (люки лазов на че</w:t>
            </w:r>
            <w:r w:rsidRPr="007C19B1">
              <w:rPr>
                <w:sz w:val="20"/>
                <w:szCs w:val="20"/>
              </w:rPr>
              <w:t>р</w:t>
            </w:r>
            <w:r w:rsidRPr="007C19B1">
              <w:rPr>
                <w:sz w:val="20"/>
                <w:szCs w:val="20"/>
              </w:rPr>
              <w:t>дак)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шт/м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2/2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138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пароизоляции из полиэтиленовой пленки по чердачному перекр</w:t>
            </w:r>
            <w:r w:rsidRPr="007C19B1">
              <w:rPr>
                <w:sz w:val="20"/>
                <w:szCs w:val="20"/>
              </w:rPr>
              <w:t>ы</w:t>
            </w:r>
            <w:r w:rsidRPr="007C19B1">
              <w:rPr>
                <w:sz w:val="20"/>
                <w:szCs w:val="20"/>
              </w:rPr>
              <w:t>тию (по очищенному основанию с убранной засыпкой.)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376,82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F327E9">
        <w:trPr>
          <w:trHeight w:val="126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 xml:space="preserve">Утепление чердачного перекрытия минераловатными плитами негорючими плотностью </w:t>
            </w:r>
            <w:r w:rsidRPr="007C19B1">
              <w:rPr>
                <w:sz w:val="20"/>
                <w:szCs w:val="20"/>
                <w:lang w:val="en-US"/>
              </w:rPr>
              <w:t>Y</w:t>
            </w:r>
            <w:r w:rsidRPr="007C19B1">
              <w:rPr>
                <w:sz w:val="20"/>
                <w:szCs w:val="20"/>
              </w:rPr>
              <w:t>=125 кг/м3 и более (как вариант жесткие плиты руф баттс ТУ-5762-005-45757203-99) толщиной 150 мм.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376,82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85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пароизоляции из полиэтиленовой пленки по утеплителю.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376,82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3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</w:t>
            </w:r>
            <w:r>
              <w:rPr>
                <w:sz w:val="20"/>
                <w:szCs w:val="20"/>
              </w:rPr>
              <w:t xml:space="preserve"> ходовых мостиков по утеплителю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32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 xml:space="preserve">Утепление поверхности дымовых труб минераловатными плитами негорючими плотностью </w:t>
            </w:r>
            <w:r w:rsidRPr="007C19B1">
              <w:rPr>
                <w:sz w:val="20"/>
                <w:szCs w:val="20"/>
                <w:lang w:val="en-US"/>
              </w:rPr>
              <w:t>Y</w:t>
            </w:r>
            <w:r w:rsidRPr="007C19B1">
              <w:rPr>
                <w:sz w:val="20"/>
                <w:szCs w:val="20"/>
              </w:rPr>
              <w:t>=125 кг/м3 и более (как вариант жесткие плиты руф баттс ТУ-5762-005-45757203-99) толщиной 50 мм.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11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Облицовка дымовых труб из профильного стального листа с полимерным п</w:t>
            </w:r>
            <w:r w:rsidRPr="007C19B1">
              <w:rPr>
                <w:sz w:val="20"/>
                <w:szCs w:val="20"/>
              </w:rPr>
              <w:t>о</w:t>
            </w:r>
            <w:r w:rsidRPr="007C19B1">
              <w:rPr>
                <w:sz w:val="20"/>
                <w:szCs w:val="20"/>
              </w:rPr>
              <w:t>крытием по металлическому каркасу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85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Профнастил оцинкованный с покрытием полиэстер С 21-1000-0,5 (стены)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</w:t>
            </w:r>
            <w:r w:rsidRPr="007C19B1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272C40">
        <w:trPr>
          <w:trHeight w:val="425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 xml:space="preserve">Устройство колпаков на оголовках дымовентблоков и вентшахт на стальные с полимерным покрытием </w:t>
            </w:r>
            <w:r w:rsidRPr="007C19B1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=0,6мм 2000х6</w:t>
            </w:r>
            <w:r w:rsidRPr="007C19B1">
              <w:rPr>
                <w:sz w:val="20"/>
                <w:szCs w:val="20"/>
              </w:rPr>
              <w:t>00мм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шт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19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Устройство снегоудержателей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74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19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Прочистка дымовентблоков и вентшахт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7B582E">
        <w:trPr>
          <w:trHeight w:val="145"/>
        </w:trPr>
        <w:tc>
          <w:tcPr>
            <w:tcW w:w="568" w:type="dxa"/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Установка антенных трубостоек (и их крепление) на кровле здания из трубы Ф80мм, длиной 3 метра.</w:t>
            </w:r>
          </w:p>
        </w:tc>
        <w:tc>
          <w:tcPr>
            <w:tcW w:w="708" w:type="dxa"/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шт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D1753" w:rsidRPr="000C5801" w:rsidTr="00313F07">
        <w:trPr>
          <w:trHeight w:val="533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8D1753" w:rsidRPr="000C5801" w:rsidRDefault="008D175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Установка трубостоек (и их крепление)  на чердаке здания из трубы Ф50мм, для прокладки слаботочных сетей.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D1753" w:rsidRPr="007C19B1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7C19B1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D1753" w:rsidRPr="002045B0" w:rsidRDefault="008D1753" w:rsidP="006E3EE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00B050"/>
                <w:sz w:val="20"/>
                <w:szCs w:val="20"/>
              </w:rPr>
            </w:pPr>
            <w:r w:rsidRPr="002045B0">
              <w:rPr>
                <w:color w:val="00B050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1753" w:rsidRPr="00C1785C" w:rsidRDefault="008D1753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C44429" w:rsidRPr="000C5801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18"/>
          <w:szCs w:val="18"/>
        </w:rPr>
      </w:pPr>
      <w:r w:rsidRPr="000C5801">
        <w:rPr>
          <w:b/>
          <w:sz w:val="18"/>
          <w:szCs w:val="18"/>
        </w:rPr>
        <w:t>Внимание все объемы уточнить с фактическими до начала строительно-монтажных работ.</w:t>
      </w:r>
      <w:r w:rsidR="000C5801" w:rsidRPr="000C5801">
        <w:rPr>
          <w:b/>
          <w:sz w:val="18"/>
          <w:szCs w:val="18"/>
        </w:rPr>
        <w:t xml:space="preserve"> </w:t>
      </w:r>
      <w:r w:rsidRPr="000C5801">
        <w:rPr>
          <w:b/>
          <w:sz w:val="18"/>
          <w:szCs w:val="18"/>
        </w:rPr>
        <w:t>Дефектные ведомости по инженерным сетям см. альбомы соответствующих сетей.</w:t>
      </w:r>
      <w:r w:rsidR="000C5801" w:rsidRPr="000C5801">
        <w:rPr>
          <w:b/>
          <w:sz w:val="18"/>
          <w:szCs w:val="18"/>
        </w:rPr>
        <w:t xml:space="preserve"> В</w:t>
      </w:r>
      <w:r w:rsidRPr="000C5801">
        <w:rPr>
          <w:b/>
          <w:sz w:val="18"/>
          <w:szCs w:val="18"/>
        </w:rPr>
        <w:t xml:space="preserve"> сметной документации, к данной дефектной ведом</w:t>
      </w:r>
      <w:r w:rsidRPr="000C5801">
        <w:rPr>
          <w:b/>
          <w:sz w:val="18"/>
          <w:szCs w:val="18"/>
        </w:rPr>
        <w:t>о</w:t>
      </w:r>
      <w:r w:rsidRPr="000C5801">
        <w:rPr>
          <w:b/>
          <w:sz w:val="18"/>
          <w:szCs w:val="18"/>
        </w:rPr>
        <w:t>сти, учесть необходимость выполнения демонтажных и сопутствующих демонтажу работ (разборка, переноска (подъем/спуск), погрузка выгрузка и вывоз отходов и строительного мусора).</w:t>
      </w:r>
    </w:p>
    <w:sectPr w:rsidR="00C44429" w:rsidRPr="000C5801" w:rsidSect="001C5992">
      <w:headerReference w:type="default" r:id="rId7"/>
      <w:headerReference w:type="first" r:id="rId8"/>
      <w:pgSz w:w="11906" w:h="16838" w:code="9"/>
      <w:pgMar w:top="118" w:right="851" w:bottom="1418" w:left="1276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0C1" w:rsidRDefault="001D50C1" w:rsidP="001E0609">
      <w:r>
        <w:separator/>
      </w:r>
    </w:p>
  </w:endnote>
  <w:endnote w:type="continuationSeparator" w:id="1">
    <w:p w:rsidR="001D50C1" w:rsidRDefault="001D50C1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0C1" w:rsidRDefault="001D50C1" w:rsidP="001E0609">
      <w:r>
        <w:separator/>
      </w:r>
    </w:p>
  </w:footnote>
  <w:footnote w:type="continuationSeparator" w:id="1">
    <w:p w:rsidR="001D50C1" w:rsidRDefault="001D50C1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0C1" w:rsidRPr="00A66049" w:rsidRDefault="00F5778A" w:rsidP="00E21D6F">
    <w:pPr>
      <w:pStyle w:val="a5"/>
      <w:pageBreakBefore/>
      <w:jc w:val="right"/>
    </w:pPr>
    <w:r w:rsidRPr="00F5778A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1D50C1" w:rsidRDefault="001D50C1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1D50C1" w:rsidRDefault="001D50C1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1D50C1" w:rsidRDefault="001D50C1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1D50C1" w:rsidRDefault="001D50C1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1D50C1" w:rsidRDefault="001D50C1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1D50C1" w:rsidRDefault="001D50C1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1D50C1" w:rsidRDefault="001D50C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1D50C1" w:rsidRDefault="001D50C1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1D50C1" w:rsidRDefault="001D50C1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1D50C1" w:rsidRDefault="001D50C1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1D50C1" w:rsidRDefault="001D50C1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1D50C1" w:rsidRDefault="001D50C1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1D50C1" w:rsidRDefault="001D50C1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1D50C1" w:rsidRDefault="001D50C1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1D50C1" w:rsidRDefault="001D50C1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1D50C1" w:rsidRDefault="001D50C1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1D50C1" w:rsidRDefault="001D50C1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1D50C1" w:rsidRDefault="001D50C1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1D50C1" w:rsidRDefault="001D50C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1D50C1" w:rsidRDefault="001D50C1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1D50C1" w:rsidRDefault="001D50C1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1D50C1" w:rsidRDefault="001D50C1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1D50C1" w:rsidRDefault="001D50C1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1D50C1" w:rsidRDefault="001D50C1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1D50C1" w:rsidRPr="009C04E4" w:rsidRDefault="001D50C1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>
                      <w:rPr>
                        <w:sz w:val="36"/>
                        <w:szCs w:val="32"/>
                      </w:rPr>
                      <w:t>5/2015-ОБ.32</w:t>
                    </w:r>
                  </w:p>
                  <w:p w:rsidR="001D50C1" w:rsidRDefault="001D50C1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1D50C1" w:rsidRDefault="001D50C1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1D50C1" w:rsidRPr="00F13A0E" w:rsidRDefault="00F5778A" w:rsidP="00530A16">
                    <w:pPr>
                      <w:jc w:val="center"/>
                    </w:pPr>
                    <w:fldSimple w:instr=" PAGE   \* MERGEFORMAT ">
                      <w:r w:rsidR="008D1753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  <w:r w:rsidR="001D50C1">
      <w:t>Приложение Б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0C1" w:rsidRDefault="00F5778A">
    <w:pPr>
      <w:pStyle w:val="a5"/>
    </w:pPr>
    <w:r w:rsidRPr="00F5778A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1D50C1" w:rsidRDefault="001D50C1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1D50C1" w:rsidRDefault="001D50C1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1D50C1" w:rsidRDefault="001D50C1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1D50C1" w:rsidRDefault="001D50C1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1D50C1" w:rsidRDefault="001D50C1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1D50C1" w:rsidRDefault="001D50C1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1D50C1" w:rsidRDefault="001D50C1">
                    <w:pPr>
                      <w:pStyle w:val="91"/>
                      <w:outlineLvl w:val="8"/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1D50C1" w:rsidRDefault="001D50C1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1D50C1" w:rsidRDefault="001D50C1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1D50C1" w:rsidRDefault="001D50C1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Глав. инж.</w:t>
                      </w:r>
                    </w:p>
                    <w:p w:rsidR="001D50C1" w:rsidRPr="00A66049" w:rsidRDefault="001D50C1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1D50C1" w:rsidRPr="00A66049" w:rsidRDefault="001D50C1" w:rsidP="00A66049">
                      <w:pPr>
                        <w:rPr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1D50C1" w:rsidRPr="00F31DD0" w:rsidRDefault="001D50C1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1D50C1" w:rsidRPr="00A66049" w:rsidRDefault="001D50C1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1D50C1" w:rsidRDefault="001D50C1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1D50C1" w:rsidRDefault="001D50C1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1D50C1" w:rsidRDefault="001D50C1" w:rsidP="00A66049">
                      <w:r>
                        <w:rPr>
                          <w:iCs/>
                          <w:sz w:val="20"/>
                          <w:szCs w:val="20"/>
                        </w:rPr>
                        <w:t>ы</w:t>
                      </w:r>
                    </w:p>
                    <w:p w:rsidR="001D50C1" w:rsidRPr="00A66049" w:rsidRDefault="001D50C1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1D50C1" w:rsidRPr="00A01025" w:rsidRDefault="001D50C1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1D50C1" w:rsidRPr="00A66049" w:rsidRDefault="001D50C1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1D50C1" w:rsidRPr="007C2713" w:rsidRDefault="001D50C1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1D50C1" w:rsidRPr="007C2713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1D50C1" w:rsidRDefault="001D50C1" w:rsidP="00A66049"/>
                    <w:p w:rsidR="001D50C1" w:rsidRPr="00AD2E78" w:rsidRDefault="001D50C1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1D50C1" w:rsidRPr="004E6C04" w:rsidRDefault="001D50C1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1D50C1" w:rsidRDefault="001D50C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1D50C1" w:rsidRPr="00D5103A" w:rsidRDefault="001D50C1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1D50C1" w:rsidRDefault="001D50C1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1D50C1" w:rsidRDefault="001D50C1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адресу: Курская область, Железногорский р-н, г. Железногорск, ул. Октябрьская, д. 55</w:t>
                    </w:r>
                  </w:p>
                  <w:p w:rsidR="001D50C1" w:rsidRPr="0092038D" w:rsidRDefault="001D50C1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1D50C1" w:rsidRDefault="001D50C1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1D50C1" w:rsidRDefault="001D50C1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1D50C1" w:rsidRDefault="001D50C1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1D50C1" w:rsidRDefault="001D50C1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pacing w:val="-20"/>
                        <w:sz w:val="20"/>
                        <w:szCs w:val="19"/>
                      </w:rPr>
                      <w:t>Кол.уч.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1D50C1" w:rsidRDefault="001D50C1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1D50C1" w:rsidRDefault="001D50C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1D50C1" w:rsidRDefault="001D50C1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1D50C1" w:rsidRPr="002C1992" w:rsidRDefault="001D50C1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1D50C1" w:rsidRDefault="001D50C1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1D50C1" w:rsidRPr="003A4D88" w:rsidRDefault="001D50C1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146">
      <o:colormenu v:ext="edit" fillcolor="none" stroke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66A"/>
    <w:rsid w:val="000146A6"/>
    <w:rsid w:val="00014B52"/>
    <w:rsid w:val="000157B2"/>
    <w:rsid w:val="00017DC3"/>
    <w:rsid w:val="000202F4"/>
    <w:rsid w:val="00021686"/>
    <w:rsid w:val="000219F2"/>
    <w:rsid w:val="000224CF"/>
    <w:rsid w:val="000230A7"/>
    <w:rsid w:val="000231D6"/>
    <w:rsid w:val="0002385A"/>
    <w:rsid w:val="00023A59"/>
    <w:rsid w:val="00024A66"/>
    <w:rsid w:val="0002518B"/>
    <w:rsid w:val="000261F0"/>
    <w:rsid w:val="0002653E"/>
    <w:rsid w:val="0002725F"/>
    <w:rsid w:val="0003004F"/>
    <w:rsid w:val="000303B2"/>
    <w:rsid w:val="00030C5E"/>
    <w:rsid w:val="00032740"/>
    <w:rsid w:val="00033C0A"/>
    <w:rsid w:val="00034077"/>
    <w:rsid w:val="00034BE7"/>
    <w:rsid w:val="00034D6A"/>
    <w:rsid w:val="00034F86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0BC"/>
    <w:rsid w:val="00057694"/>
    <w:rsid w:val="000577E6"/>
    <w:rsid w:val="0006131C"/>
    <w:rsid w:val="000635ED"/>
    <w:rsid w:val="00063628"/>
    <w:rsid w:val="00063B34"/>
    <w:rsid w:val="0006583C"/>
    <w:rsid w:val="00065D49"/>
    <w:rsid w:val="00065F4B"/>
    <w:rsid w:val="000660FD"/>
    <w:rsid w:val="00066B00"/>
    <w:rsid w:val="00067E6C"/>
    <w:rsid w:val="00070060"/>
    <w:rsid w:val="00070E46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737A"/>
    <w:rsid w:val="000C04BE"/>
    <w:rsid w:val="000C054B"/>
    <w:rsid w:val="000C29FD"/>
    <w:rsid w:val="000C3512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2FB7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EA9"/>
    <w:rsid w:val="000D76B8"/>
    <w:rsid w:val="000E0253"/>
    <w:rsid w:val="000E1697"/>
    <w:rsid w:val="000E21A0"/>
    <w:rsid w:val="000E261A"/>
    <w:rsid w:val="000E3A2E"/>
    <w:rsid w:val="000E400C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0F7048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20FA5"/>
    <w:rsid w:val="00121ED1"/>
    <w:rsid w:val="001229F7"/>
    <w:rsid w:val="00122A24"/>
    <w:rsid w:val="00123083"/>
    <w:rsid w:val="001233AB"/>
    <w:rsid w:val="00125698"/>
    <w:rsid w:val="001269DF"/>
    <w:rsid w:val="00126DA6"/>
    <w:rsid w:val="00126F59"/>
    <w:rsid w:val="00127501"/>
    <w:rsid w:val="001275AD"/>
    <w:rsid w:val="001307C0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4461"/>
    <w:rsid w:val="00145867"/>
    <w:rsid w:val="00146658"/>
    <w:rsid w:val="00147167"/>
    <w:rsid w:val="00147A18"/>
    <w:rsid w:val="00150A7D"/>
    <w:rsid w:val="00150D82"/>
    <w:rsid w:val="00152A5C"/>
    <w:rsid w:val="00152C7F"/>
    <w:rsid w:val="00153491"/>
    <w:rsid w:val="00153ED0"/>
    <w:rsid w:val="00154464"/>
    <w:rsid w:val="001544A7"/>
    <w:rsid w:val="00154A18"/>
    <w:rsid w:val="001567A0"/>
    <w:rsid w:val="00161CCE"/>
    <w:rsid w:val="00162D8D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613F"/>
    <w:rsid w:val="001878C8"/>
    <w:rsid w:val="00190B5C"/>
    <w:rsid w:val="00190C91"/>
    <w:rsid w:val="00191715"/>
    <w:rsid w:val="00192B33"/>
    <w:rsid w:val="0019370B"/>
    <w:rsid w:val="00193E71"/>
    <w:rsid w:val="001957C8"/>
    <w:rsid w:val="00195A34"/>
    <w:rsid w:val="00196165"/>
    <w:rsid w:val="00196670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6079"/>
    <w:rsid w:val="001A6155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29C7"/>
    <w:rsid w:val="001C36C2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D50C1"/>
    <w:rsid w:val="001E03A5"/>
    <w:rsid w:val="001E0609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DB"/>
    <w:rsid w:val="0020256F"/>
    <w:rsid w:val="002045B0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2328"/>
    <w:rsid w:val="00232C51"/>
    <w:rsid w:val="002344FF"/>
    <w:rsid w:val="00235089"/>
    <w:rsid w:val="00235FA7"/>
    <w:rsid w:val="00236238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5B6"/>
    <w:rsid w:val="00250ED9"/>
    <w:rsid w:val="00251A2F"/>
    <w:rsid w:val="00251AA7"/>
    <w:rsid w:val="002526DA"/>
    <w:rsid w:val="00252B57"/>
    <w:rsid w:val="00253109"/>
    <w:rsid w:val="00253142"/>
    <w:rsid w:val="00253525"/>
    <w:rsid w:val="00253B5A"/>
    <w:rsid w:val="00253F2A"/>
    <w:rsid w:val="002559D0"/>
    <w:rsid w:val="00257C55"/>
    <w:rsid w:val="00261A9E"/>
    <w:rsid w:val="00263EA6"/>
    <w:rsid w:val="00265EDF"/>
    <w:rsid w:val="002661A2"/>
    <w:rsid w:val="00267595"/>
    <w:rsid w:val="00267A9A"/>
    <w:rsid w:val="00270933"/>
    <w:rsid w:val="00271424"/>
    <w:rsid w:val="0027299E"/>
    <w:rsid w:val="00272C40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C05"/>
    <w:rsid w:val="002A4063"/>
    <w:rsid w:val="002A49F8"/>
    <w:rsid w:val="002A50D7"/>
    <w:rsid w:val="002A6090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34E1"/>
    <w:rsid w:val="002B4705"/>
    <w:rsid w:val="002B5951"/>
    <w:rsid w:val="002B6931"/>
    <w:rsid w:val="002B70A2"/>
    <w:rsid w:val="002B72DE"/>
    <w:rsid w:val="002C0502"/>
    <w:rsid w:val="002C0D86"/>
    <w:rsid w:val="002C1992"/>
    <w:rsid w:val="002C1B12"/>
    <w:rsid w:val="002C254C"/>
    <w:rsid w:val="002C2780"/>
    <w:rsid w:val="002C2A23"/>
    <w:rsid w:val="002C2B0A"/>
    <w:rsid w:val="002C50E5"/>
    <w:rsid w:val="002C74C5"/>
    <w:rsid w:val="002C7BF5"/>
    <w:rsid w:val="002D21ED"/>
    <w:rsid w:val="002D42AC"/>
    <w:rsid w:val="002D456B"/>
    <w:rsid w:val="002D568C"/>
    <w:rsid w:val="002D5884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57BC"/>
    <w:rsid w:val="002E6A22"/>
    <w:rsid w:val="002E6D36"/>
    <w:rsid w:val="002E79F4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655F"/>
    <w:rsid w:val="002F65E2"/>
    <w:rsid w:val="002F7C78"/>
    <w:rsid w:val="00300D06"/>
    <w:rsid w:val="00301021"/>
    <w:rsid w:val="003017C5"/>
    <w:rsid w:val="00302282"/>
    <w:rsid w:val="003027BA"/>
    <w:rsid w:val="003042CE"/>
    <w:rsid w:val="0030505C"/>
    <w:rsid w:val="00305C14"/>
    <w:rsid w:val="00306C70"/>
    <w:rsid w:val="00310845"/>
    <w:rsid w:val="00310BEC"/>
    <w:rsid w:val="00311115"/>
    <w:rsid w:val="003137E0"/>
    <w:rsid w:val="00313C13"/>
    <w:rsid w:val="00313F07"/>
    <w:rsid w:val="003142EF"/>
    <w:rsid w:val="0031442F"/>
    <w:rsid w:val="00315079"/>
    <w:rsid w:val="0031514E"/>
    <w:rsid w:val="00315991"/>
    <w:rsid w:val="003164FA"/>
    <w:rsid w:val="00316AA2"/>
    <w:rsid w:val="00317BF3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C6A"/>
    <w:rsid w:val="00332CBD"/>
    <w:rsid w:val="00333513"/>
    <w:rsid w:val="00333C3F"/>
    <w:rsid w:val="003342D3"/>
    <w:rsid w:val="00334473"/>
    <w:rsid w:val="003363E8"/>
    <w:rsid w:val="003372B4"/>
    <w:rsid w:val="00337E32"/>
    <w:rsid w:val="003402E7"/>
    <w:rsid w:val="00340A54"/>
    <w:rsid w:val="00341589"/>
    <w:rsid w:val="003430DF"/>
    <w:rsid w:val="003437D2"/>
    <w:rsid w:val="00344665"/>
    <w:rsid w:val="00345A31"/>
    <w:rsid w:val="00346B6B"/>
    <w:rsid w:val="00346F6C"/>
    <w:rsid w:val="00347798"/>
    <w:rsid w:val="00347EAF"/>
    <w:rsid w:val="00350071"/>
    <w:rsid w:val="0035183A"/>
    <w:rsid w:val="003521AB"/>
    <w:rsid w:val="00354966"/>
    <w:rsid w:val="003550B5"/>
    <w:rsid w:val="00355918"/>
    <w:rsid w:val="00356D9A"/>
    <w:rsid w:val="00356F5A"/>
    <w:rsid w:val="003574B6"/>
    <w:rsid w:val="00357C77"/>
    <w:rsid w:val="0036072E"/>
    <w:rsid w:val="00360FF7"/>
    <w:rsid w:val="0036233A"/>
    <w:rsid w:val="003643DA"/>
    <w:rsid w:val="0036549C"/>
    <w:rsid w:val="00365C2A"/>
    <w:rsid w:val="00366207"/>
    <w:rsid w:val="003667BB"/>
    <w:rsid w:val="00366CDF"/>
    <w:rsid w:val="0037022A"/>
    <w:rsid w:val="00371C87"/>
    <w:rsid w:val="003722F4"/>
    <w:rsid w:val="00373871"/>
    <w:rsid w:val="0037548C"/>
    <w:rsid w:val="00377A2D"/>
    <w:rsid w:val="00377A4A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0EAB"/>
    <w:rsid w:val="00392378"/>
    <w:rsid w:val="00392996"/>
    <w:rsid w:val="00393B1A"/>
    <w:rsid w:val="00393D2B"/>
    <w:rsid w:val="00394E4B"/>
    <w:rsid w:val="003951E2"/>
    <w:rsid w:val="003A0CA7"/>
    <w:rsid w:val="003A2934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5873"/>
    <w:rsid w:val="003B688F"/>
    <w:rsid w:val="003C0B27"/>
    <w:rsid w:val="003C1507"/>
    <w:rsid w:val="003C1A9C"/>
    <w:rsid w:val="003C1C66"/>
    <w:rsid w:val="003C1E97"/>
    <w:rsid w:val="003C41BC"/>
    <w:rsid w:val="003C4C0C"/>
    <w:rsid w:val="003C5AEC"/>
    <w:rsid w:val="003C6250"/>
    <w:rsid w:val="003C672A"/>
    <w:rsid w:val="003C70FC"/>
    <w:rsid w:val="003C7B3D"/>
    <w:rsid w:val="003D0521"/>
    <w:rsid w:val="003D0BEC"/>
    <w:rsid w:val="003D11F8"/>
    <w:rsid w:val="003D281F"/>
    <w:rsid w:val="003D4085"/>
    <w:rsid w:val="003D5215"/>
    <w:rsid w:val="003D540C"/>
    <w:rsid w:val="003D5F8E"/>
    <w:rsid w:val="003D624F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07D77"/>
    <w:rsid w:val="004118C3"/>
    <w:rsid w:val="004131B4"/>
    <w:rsid w:val="00413BCE"/>
    <w:rsid w:val="00414179"/>
    <w:rsid w:val="0041467B"/>
    <w:rsid w:val="00415837"/>
    <w:rsid w:val="00416459"/>
    <w:rsid w:val="00420144"/>
    <w:rsid w:val="0042052E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340"/>
    <w:rsid w:val="00431C76"/>
    <w:rsid w:val="00432D27"/>
    <w:rsid w:val="00432FA5"/>
    <w:rsid w:val="0043431C"/>
    <w:rsid w:val="00435BBF"/>
    <w:rsid w:val="00435FB7"/>
    <w:rsid w:val="00436449"/>
    <w:rsid w:val="0043702B"/>
    <w:rsid w:val="00437800"/>
    <w:rsid w:val="00441260"/>
    <w:rsid w:val="0044182B"/>
    <w:rsid w:val="00443A56"/>
    <w:rsid w:val="0044512E"/>
    <w:rsid w:val="00445381"/>
    <w:rsid w:val="004454EA"/>
    <w:rsid w:val="00446EB2"/>
    <w:rsid w:val="0044750B"/>
    <w:rsid w:val="00447B3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24DC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5853"/>
    <w:rsid w:val="004A5C44"/>
    <w:rsid w:val="004A7960"/>
    <w:rsid w:val="004B0726"/>
    <w:rsid w:val="004B09DA"/>
    <w:rsid w:val="004B10ED"/>
    <w:rsid w:val="004B1254"/>
    <w:rsid w:val="004B27A4"/>
    <w:rsid w:val="004B2D0F"/>
    <w:rsid w:val="004B6474"/>
    <w:rsid w:val="004B6977"/>
    <w:rsid w:val="004B6CB6"/>
    <w:rsid w:val="004C0A04"/>
    <w:rsid w:val="004C0A76"/>
    <w:rsid w:val="004C0D9D"/>
    <w:rsid w:val="004C1673"/>
    <w:rsid w:val="004C17C3"/>
    <w:rsid w:val="004C360C"/>
    <w:rsid w:val="004C599D"/>
    <w:rsid w:val="004C63DC"/>
    <w:rsid w:val="004C6401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30F0"/>
    <w:rsid w:val="004E3351"/>
    <w:rsid w:val="004E3E34"/>
    <w:rsid w:val="004E46E3"/>
    <w:rsid w:val="004E5D86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9FB"/>
    <w:rsid w:val="005133CB"/>
    <w:rsid w:val="00513986"/>
    <w:rsid w:val="005139E7"/>
    <w:rsid w:val="005156E7"/>
    <w:rsid w:val="005157A9"/>
    <w:rsid w:val="00515908"/>
    <w:rsid w:val="0051648B"/>
    <w:rsid w:val="005164B9"/>
    <w:rsid w:val="00516B54"/>
    <w:rsid w:val="005219CB"/>
    <w:rsid w:val="00522081"/>
    <w:rsid w:val="00526B43"/>
    <w:rsid w:val="00530A16"/>
    <w:rsid w:val="00530D33"/>
    <w:rsid w:val="00532026"/>
    <w:rsid w:val="00533161"/>
    <w:rsid w:val="00533F55"/>
    <w:rsid w:val="00534BE4"/>
    <w:rsid w:val="00534EE0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11F"/>
    <w:rsid w:val="005416E9"/>
    <w:rsid w:val="00541EAD"/>
    <w:rsid w:val="005427A0"/>
    <w:rsid w:val="00543506"/>
    <w:rsid w:val="00544F7C"/>
    <w:rsid w:val="00545EF7"/>
    <w:rsid w:val="0054611B"/>
    <w:rsid w:val="0054637F"/>
    <w:rsid w:val="005475E8"/>
    <w:rsid w:val="00547615"/>
    <w:rsid w:val="0055214C"/>
    <w:rsid w:val="005524E6"/>
    <w:rsid w:val="00553954"/>
    <w:rsid w:val="005539E9"/>
    <w:rsid w:val="00554487"/>
    <w:rsid w:val="00554539"/>
    <w:rsid w:val="00555110"/>
    <w:rsid w:val="0055524A"/>
    <w:rsid w:val="0055532A"/>
    <w:rsid w:val="00555584"/>
    <w:rsid w:val="00555A4F"/>
    <w:rsid w:val="00557453"/>
    <w:rsid w:val="00557495"/>
    <w:rsid w:val="00557683"/>
    <w:rsid w:val="00560506"/>
    <w:rsid w:val="00561123"/>
    <w:rsid w:val="005616B5"/>
    <w:rsid w:val="005617C9"/>
    <w:rsid w:val="00561EB0"/>
    <w:rsid w:val="00562BF8"/>
    <w:rsid w:val="005637EC"/>
    <w:rsid w:val="005656A6"/>
    <w:rsid w:val="00566008"/>
    <w:rsid w:val="00566B2B"/>
    <w:rsid w:val="00566DAF"/>
    <w:rsid w:val="005679A5"/>
    <w:rsid w:val="00567F5E"/>
    <w:rsid w:val="00570333"/>
    <w:rsid w:val="0057093D"/>
    <w:rsid w:val="00570D2B"/>
    <w:rsid w:val="00571A72"/>
    <w:rsid w:val="00571E07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81F"/>
    <w:rsid w:val="00582A10"/>
    <w:rsid w:val="00582D61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BD8"/>
    <w:rsid w:val="005B25DC"/>
    <w:rsid w:val="005B586D"/>
    <w:rsid w:val="005B5DE6"/>
    <w:rsid w:val="005B62CA"/>
    <w:rsid w:val="005B63BE"/>
    <w:rsid w:val="005B6FB1"/>
    <w:rsid w:val="005B776E"/>
    <w:rsid w:val="005C2078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D46"/>
    <w:rsid w:val="005E4E1E"/>
    <w:rsid w:val="005E5F06"/>
    <w:rsid w:val="005E6AAB"/>
    <w:rsid w:val="005E7408"/>
    <w:rsid w:val="005E7DC4"/>
    <w:rsid w:val="005F1E55"/>
    <w:rsid w:val="005F2783"/>
    <w:rsid w:val="005F295F"/>
    <w:rsid w:val="005F33E4"/>
    <w:rsid w:val="005F35AB"/>
    <w:rsid w:val="005F3C68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20FE7"/>
    <w:rsid w:val="00621353"/>
    <w:rsid w:val="00621F49"/>
    <w:rsid w:val="00622CB2"/>
    <w:rsid w:val="00626ECD"/>
    <w:rsid w:val="00627419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53FC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00FC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3EEE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701044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5FF0"/>
    <w:rsid w:val="00716259"/>
    <w:rsid w:val="00717245"/>
    <w:rsid w:val="00717FE1"/>
    <w:rsid w:val="00717FFE"/>
    <w:rsid w:val="0072038A"/>
    <w:rsid w:val="007212A2"/>
    <w:rsid w:val="00721FEF"/>
    <w:rsid w:val="00722034"/>
    <w:rsid w:val="00722770"/>
    <w:rsid w:val="00722CC8"/>
    <w:rsid w:val="00722D74"/>
    <w:rsid w:val="00722D85"/>
    <w:rsid w:val="00723AAB"/>
    <w:rsid w:val="00724628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62B8"/>
    <w:rsid w:val="00746906"/>
    <w:rsid w:val="00746938"/>
    <w:rsid w:val="00746AB2"/>
    <w:rsid w:val="00750A10"/>
    <w:rsid w:val="00750FF9"/>
    <w:rsid w:val="00751BFC"/>
    <w:rsid w:val="0075267B"/>
    <w:rsid w:val="0075316E"/>
    <w:rsid w:val="0075324F"/>
    <w:rsid w:val="00753FB3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6E7A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82E"/>
    <w:rsid w:val="007B5A92"/>
    <w:rsid w:val="007B68D5"/>
    <w:rsid w:val="007B6B6F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F10E0"/>
    <w:rsid w:val="007F3F60"/>
    <w:rsid w:val="007F61A2"/>
    <w:rsid w:val="007F67EF"/>
    <w:rsid w:val="00800999"/>
    <w:rsid w:val="00801A3B"/>
    <w:rsid w:val="00801C49"/>
    <w:rsid w:val="00802A75"/>
    <w:rsid w:val="00803D43"/>
    <w:rsid w:val="00805692"/>
    <w:rsid w:val="00805E18"/>
    <w:rsid w:val="00806FE7"/>
    <w:rsid w:val="00807877"/>
    <w:rsid w:val="00811A4A"/>
    <w:rsid w:val="00812651"/>
    <w:rsid w:val="008136EB"/>
    <w:rsid w:val="008159C3"/>
    <w:rsid w:val="00815A1E"/>
    <w:rsid w:val="0081630C"/>
    <w:rsid w:val="00816A09"/>
    <w:rsid w:val="00816AC9"/>
    <w:rsid w:val="00816BF8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810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BC5"/>
    <w:rsid w:val="00897ECD"/>
    <w:rsid w:val="008A06A1"/>
    <w:rsid w:val="008A2196"/>
    <w:rsid w:val="008A2E24"/>
    <w:rsid w:val="008A331D"/>
    <w:rsid w:val="008A4BA4"/>
    <w:rsid w:val="008A656D"/>
    <w:rsid w:val="008A71A7"/>
    <w:rsid w:val="008B00AA"/>
    <w:rsid w:val="008B14DB"/>
    <w:rsid w:val="008B1768"/>
    <w:rsid w:val="008B200B"/>
    <w:rsid w:val="008B33E0"/>
    <w:rsid w:val="008B38C1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5676"/>
    <w:rsid w:val="008C6D56"/>
    <w:rsid w:val="008C6DC8"/>
    <w:rsid w:val="008C7096"/>
    <w:rsid w:val="008C7987"/>
    <w:rsid w:val="008D0C5D"/>
    <w:rsid w:val="008D13DE"/>
    <w:rsid w:val="008D1753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4D1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0FD6"/>
    <w:rsid w:val="00921237"/>
    <w:rsid w:val="00921C62"/>
    <w:rsid w:val="0092212C"/>
    <w:rsid w:val="0092270A"/>
    <w:rsid w:val="00922AD1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6094"/>
    <w:rsid w:val="00977A60"/>
    <w:rsid w:val="00981258"/>
    <w:rsid w:val="00981640"/>
    <w:rsid w:val="00981E6C"/>
    <w:rsid w:val="00983E85"/>
    <w:rsid w:val="00984010"/>
    <w:rsid w:val="00984E91"/>
    <w:rsid w:val="009859C2"/>
    <w:rsid w:val="009902E4"/>
    <w:rsid w:val="00990771"/>
    <w:rsid w:val="00990F46"/>
    <w:rsid w:val="0099100B"/>
    <w:rsid w:val="009914B7"/>
    <w:rsid w:val="0099210F"/>
    <w:rsid w:val="0099228B"/>
    <w:rsid w:val="00992C64"/>
    <w:rsid w:val="00993818"/>
    <w:rsid w:val="00994685"/>
    <w:rsid w:val="0099585A"/>
    <w:rsid w:val="009968BC"/>
    <w:rsid w:val="00996D77"/>
    <w:rsid w:val="00996DA6"/>
    <w:rsid w:val="0099703F"/>
    <w:rsid w:val="00997A6C"/>
    <w:rsid w:val="009A0EB9"/>
    <w:rsid w:val="009A118B"/>
    <w:rsid w:val="009A2D67"/>
    <w:rsid w:val="009A2F3C"/>
    <w:rsid w:val="009A6549"/>
    <w:rsid w:val="009A71BD"/>
    <w:rsid w:val="009A76F1"/>
    <w:rsid w:val="009B15D5"/>
    <w:rsid w:val="009B2DBB"/>
    <w:rsid w:val="009B3948"/>
    <w:rsid w:val="009B4293"/>
    <w:rsid w:val="009B4A33"/>
    <w:rsid w:val="009B4BDE"/>
    <w:rsid w:val="009B4D6D"/>
    <w:rsid w:val="009B5119"/>
    <w:rsid w:val="009B6D5B"/>
    <w:rsid w:val="009B72D8"/>
    <w:rsid w:val="009C04E4"/>
    <w:rsid w:val="009C43E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2C13"/>
    <w:rsid w:val="009E2F31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5620"/>
    <w:rsid w:val="009F7100"/>
    <w:rsid w:val="009F779D"/>
    <w:rsid w:val="009F7D8F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433"/>
    <w:rsid w:val="00A11C89"/>
    <w:rsid w:val="00A11FE6"/>
    <w:rsid w:val="00A12029"/>
    <w:rsid w:val="00A12B42"/>
    <w:rsid w:val="00A12D4D"/>
    <w:rsid w:val="00A13C63"/>
    <w:rsid w:val="00A14066"/>
    <w:rsid w:val="00A14132"/>
    <w:rsid w:val="00A14787"/>
    <w:rsid w:val="00A148BA"/>
    <w:rsid w:val="00A15F46"/>
    <w:rsid w:val="00A179E6"/>
    <w:rsid w:val="00A211B5"/>
    <w:rsid w:val="00A22018"/>
    <w:rsid w:val="00A22367"/>
    <w:rsid w:val="00A22FCD"/>
    <w:rsid w:val="00A23146"/>
    <w:rsid w:val="00A24B7B"/>
    <w:rsid w:val="00A25EE3"/>
    <w:rsid w:val="00A277BA"/>
    <w:rsid w:val="00A305F4"/>
    <w:rsid w:val="00A3088D"/>
    <w:rsid w:val="00A32671"/>
    <w:rsid w:val="00A32730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3C4"/>
    <w:rsid w:val="00A947A1"/>
    <w:rsid w:val="00A94C4B"/>
    <w:rsid w:val="00A957A5"/>
    <w:rsid w:val="00A95CDB"/>
    <w:rsid w:val="00A97555"/>
    <w:rsid w:val="00AA0391"/>
    <w:rsid w:val="00AA079D"/>
    <w:rsid w:val="00AA0AE6"/>
    <w:rsid w:val="00AA15B1"/>
    <w:rsid w:val="00AA2727"/>
    <w:rsid w:val="00AA3379"/>
    <w:rsid w:val="00AA361A"/>
    <w:rsid w:val="00AA3B83"/>
    <w:rsid w:val="00AA4B23"/>
    <w:rsid w:val="00AA5548"/>
    <w:rsid w:val="00AA593C"/>
    <w:rsid w:val="00AA7B73"/>
    <w:rsid w:val="00AB05D1"/>
    <w:rsid w:val="00AB0E53"/>
    <w:rsid w:val="00AB1581"/>
    <w:rsid w:val="00AB221C"/>
    <w:rsid w:val="00AB28C9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2E4F"/>
    <w:rsid w:val="00AD2E78"/>
    <w:rsid w:val="00AD36E7"/>
    <w:rsid w:val="00AD466A"/>
    <w:rsid w:val="00AD547C"/>
    <w:rsid w:val="00AD5B4B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F034C"/>
    <w:rsid w:val="00AF10E8"/>
    <w:rsid w:val="00AF14D8"/>
    <w:rsid w:val="00AF19A3"/>
    <w:rsid w:val="00AF1EDD"/>
    <w:rsid w:val="00AF354B"/>
    <w:rsid w:val="00AF3CC5"/>
    <w:rsid w:val="00AF4D79"/>
    <w:rsid w:val="00AF5170"/>
    <w:rsid w:val="00AF6067"/>
    <w:rsid w:val="00AF6F54"/>
    <w:rsid w:val="00AF7526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752C"/>
    <w:rsid w:val="00B200B4"/>
    <w:rsid w:val="00B202AB"/>
    <w:rsid w:val="00B20B9A"/>
    <w:rsid w:val="00B21306"/>
    <w:rsid w:val="00B21AD4"/>
    <w:rsid w:val="00B24BA5"/>
    <w:rsid w:val="00B24C3F"/>
    <w:rsid w:val="00B254CE"/>
    <w:rsid w:val="00B255B5"/>
    <w:rsid w:val="00B259AF"/>
    <w:rsid w:val="00B261B3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47863"/>
    <w:rsid w:val="00B52650"/>
    <w:rsid w:val="00B52749"/>
    <w:rsid w:val="00B528A6"/>
    <w:rsid w:val="00B52F9C"/>
    <w:rsid w:val="00B53CB8"/>
    <w:rsid w:val="00B53D93"/>
    <w:rsid w:val="00B54F25"/>
    <w:rsid w:val="00B5580E"/>
    <w:rsid w:val="00B55BD2"/>
    <w:rsid w:val="00B5660A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927"/>
    <w:rsid w:val="00B83BF7"/>
    <w:rsid w:val="00B84074"/>
    <w:rsid w:val="00B85175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2FE4"/>
    <w:rsid w:val="00B9436C"/>
    <w:rsid w:val="00B94A17"/>
    <w:rsid w:val="00B95879"/>
    <w:rsid w:val="00B9692F"/>
    <w:rsid w:val="00B96B9C"/>
    <w:rsid w:val="00B97466"/>
    <w:rsid w:val="00B97AFF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1452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F2211"/>
    <w:rsid w:val="00BF38BB"/>
    <w:rsid w:val="00BF4367"/>
    <w:rsid w:val="00BF46B8"/>
    <w:rsid w:val="00BF5696"/>
    <w:rsid w:val="00BF619B"/>
    <w:rsid w:val="00BF62C0"/>
    <w:rsid w:val="00BF63DA"/>
    <w:rsid w:val="00BF7A08"/>
    <w:rsid w:val="00C0017D"/>
    <w:rsid w:val="00C00F8C"/>
    <w:rsid w:val="00C01DA8"/>
    <w:rsid w:val="00C02806"/>
    <w:rsid w:val="00C03FE6"/>
    <w:rsid w:val="00C040C5"/>
    <w:rsid w:val="00C04E90"/>
    <w:rsid w:val="00C05E4D"/>
    <w:rsid w:val="00C06A38"/>
    <w:rsid w:val="00C07047"/>
    <w:rsid w:val="00C0764A"/>
    <w:rsid w:val="00C07A26"/>
    <w:rsid w:val="00C07B3D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617"/>
    <w:rsid w:val="00C32BCA"/>
    <w:rsid w:val="00C33551"/>
    <w:rsid w:val="00C33699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4426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3CE6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1814"/>
    <w:rsid w:val="00C72761"/>
    <w:rsid w:val="00C7299F"/>
    <w:rsid w:val="00C73888"/>
    <w:rsid w:val="00C74D59"/>
    <w:rsid w:val="00C757D2"/>
    <w:rsid w:val="00C765D1"/>
    <w:rsid w:val="00C77409"/>
    <w:rsid w:val="00C77D60"/>
    <w:rsid w:val="00C82A7A"/>
    <w:rsid w:val="00C84476"/>
    <w:rsid w:val="00C84DFA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3596"/>
    <w:rsid w:val="00C950EC"/>
    <w:rsid w:val="00C95235"/>
    <w:rsid w:val="00C9591D"/>
    <w:rsid w:val="00C96527"/>
    <w:rsid w:val="00C96E44"/>
    <w:rsid w:val="00C974B7"/>
    <w:rsid w:val="00CA10EE"/>
    <w:rsid w:val="00CA1BDA"/>
    <w:rsid w:val="00CA5DE6"/>
    <w:rsid w:val="00CB0879"/>
    <w:rsid w:val="00CB4D0A"/>
    <w:rsid w:val="00CB590A"/>
    <w:rsid w:val="00CB622D"/>
    <w:rsid w:val="00CB6499"/>
    <w:rsid w:val="00CB6E66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4E0C"/>
    <w:rsid w:val="00CD5267"/>
    <w:rsid w:val="00CD79F8"/>
    <w:rsid w:val="00CE009D"/>
    <w:rsid w:val="00CE0F7F"/>
    <w:rsid w:val="00CE1939"/>
    <w:rsid w:val="00CE20D8"/>
    <w:rsid w:val="00CE222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11525"/>
    <w:rsid w:val="00D11F7F"/>
    <w:rsid w:val="00D1203B"/>
    <w:rsid w:val="00D12950"/>
    <w:rsid w:val="00D15417"/>
    <w:rsid w:val="00D16597"/>
    <w:rsid w:val="00D177FC"/>
    <w:rsid w:val="00D17898"/>
    <w:rsid w:val="00D20BCB"/>
    <w:rsid w:val="00D22824"/>
    <w:rsid w:val="00D23C04"/>
    <w:rsid w:val="00D243C3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471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26F0"/>
    <w:rsid w:val="00D54802"/>
    <w:rsid w:val="00D55260"/>
    <w:rsid w:val="00D55311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08E"/>
    <w:rsid w:val="00D86C31"/>
    <w:rsid w:val="00D87036"/>
    <w:rsid w:val="00D9010A"/>
    <w:rsid w:val="00D9029F"/>
    <w:rsid w:val="00D91FB6"/>
    <w:rsid w:val="00D9228D"/>
    <w:rsid w:val="00D927B8"/>
    <w:rsid w:val="00D93D1E"/>
    <w:rsid w:val="00D9456A"/>
    <w:rsid w:val="00D9490E"/>
    <w:rsid w:val="00D953E0"/>
    <w:rsid w:val="00D95B24"/>
    <w:rsid w:val="00D96A17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EBB"/>
    <w:rsid w:val="00DB191C"/>
    <w:rsid w:val="00DB1928"/>
    <w:rsid w:val="00DB1D70"/>
    <w:rsid w:val="00DB2C0F"/>
    <w:rsid w:val="00DB59E5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E0E22"/>
    <w:rsid w:val="00DE171E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AB7"/>
    <w:rsid w:val="00DF6610"/>
    <w:rsid w:val="00DF6E63"/>
    <w:rsid w:val="00DF7909"/>
    <w:rsid w:val="00DF79D8"/>
    <w:rsid w:val="00E002BA"/>
    <w:rsid w:val="00E007F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2738"/>
    <w:rsid w:val="00E24CBD"/>
    <w:rsid w:val="00E25889"/>
    <w:rsid w:val="00E26989"/>
    <w:rsid w:val="00E27386"/>
    <w:rsid w:val="00E2772F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27F"/>
    <w:rsid w:val="00E53255"/>
    <w:rsid w:val="00E5384D"/>
    <w:rsid w:val="00E5478B"/>
    <w:rsid w:val="00E54B71"/>
    <w:rsid w:val="00E54E5F"/>
    <w:rsid w:val="00E55257"/>
    <w:rsid w:val="00E55EC4"/>
    <w:rsid w:val="00E56727"/>
    <w:rsid w:val="00E578ED"/>
    <w:rsid w:val="00E60273"/>
    <w:rsid w:val="00E61375"/>
    <w:rsid w:val="00E61457"/>
    <w:rsid w:val="00E61C80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446"/>
    <w:rsid w:val="00E77662"/>
    <w:rsid w:val="00E8127C"/>
    <w:rsid w:val="00E81FA4"/>
    <w:rsid w:val="00E8476E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129"/>
    <w:rsid w:val="00EA224D"/>
    <w:rsid w:val="00EA2D40"/>
    <w:rsid w:val="00EA364D"/>
    <w:rsid w:val="00EA3D82"/>
    <w:rsid w:val="00EA4408"/>
    <w:rsid w:val="00EA4988"/>
    <w:rsid w:val="00EA5654"/>
    <w:rsid w:val="00EA5724"/>
    <w:rsid w:val="00EA5A66"/>
    <w:rsid w:val="00EA6921"/>
    <w:rsid w:val="00EA6AD4"/>
    <w:rsid w:val="00EA6E5C"/>
    <w:rsid w:val="00EA7346"/>
    <w:rsid w:val="00EB2D27"/>
    <w:rsid w:val="00EB2E1C"/>
    <w:rsid w:val="00EB2F29"/>
    <w:rsid w:val="00EB314F"/>
    <w:rsid w:val="00EB5850"/>
    <w:rsid w:val="00EB6CB2"/>
    <w:rsid w:val="00EB74A4"/>
    <w:rsid w:val="00EB7741"/>
    <w:rsid w:val="00EC09E6"/>
    <w:rsid w:val="00EC0BA8"/>
    <w:rsid w:val="00EC0BAB"/>
    <w:rsid w:val="00EC1A8C"/>
    <w:rsid w:val="00EC2079"/>
    <w:rsid w:val="00EC3A88"/>
    <w:rsid w:val="00EC417C"/>
    <w:rsid w:val="00EC4CA8"/>
    <w:rsid w:val="00EC52A0"/>
    <w:rsid w:val="00EC5763"/>
    <w:rsid w:val="00EC59D7"/>
    <w:rsid w:val="00EC638C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7C54"/>
    <w:rsid w:val="00ED7CB1"/>
    <w:rsid w:val="00EE0F01"/>
    <w:rsid w:val="00EE2F38"/>
    <w:rsid w:val="00EE4941"/>
    <w:rsid w:val="00EE75AE"/>
    <w:rsid w:val="00EF12F4"/>
    <w:rsid w:val="00EF259A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41"/>
    <w:rsid w:val="00F06980"/>
    <w:rsid w:val="00F070E7"/>
    <w:rsid w:val="00F07DDC"/>
    <w:rsid w:val="00F10CE4"/>
    <w:rsid w:val="00F1370C"/>
    <w:rsid w:val="00F13C84"/>
    <w:rsid w:val="00F14C5D"/>
    <w:rsid w:val="00F15100"/>
    <w:rsid w:val="00F154A2"/>
    <w:rsid w:val="00F17136"/>
    <w:rsid w:val="00F204B3"/>
    <w:rsid w:val="00F23A26"/>
    <w:rsid w:val="00F23D34"/>
    <w:rsid w:val="00F23ECB"/>
    <w:rsid w:val="00F23FD2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406DF"/>
    <w:rsid w:val="00F41565"/>
    <w:rsid w:val="00F417CE"/>
    <w:rsid w:val="00F42AA0"/>
    <w:rsid w:val="00F4335E"/>
    <w:rsid w:val="00F433CC"/>
    <w:rsid w:val="00F469C8"/>
    <w:rsid w:val="00F4700D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78A"/>
    <w:rsid w:val="00F579B9"/>
    <w:rsid w:val="00F579F9"/>
    <w:rsid w:val="00F57FF0"/>
    <w:rsid w:val="00F6356F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732"/>
    <w:rsid w:val="00FC6845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F91"/>
    <w:rsid w:val="00FE542C"/>
    <w:rsid w:val="00FE5436"/>
    <w:rsid w:val="00FE62E8"/>
    <w:rsid w:val="00FE7309"/>
    <w:rsid w:val="00FF0AF8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6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2CFD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9616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VoroninaVS</cp:lastModifiedBy>
  <cp:revision>9</cp:revision>
  <cp:lastPrinted>2010-10-06T13:44:00Z</cp:lastPrinted>
  <dcterms:created xsi:type="dcterms:W3CDTF">2016-03-25T08:09:00Z</dcterms:created>
  <dcterms:modified xsi:type="dcterms:W3CDTF">2016-06-17T07:10:00Z</dcterms:modified>
</cp:coreProperties>
</file>