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50622" w:rsidRPr="0005062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050622" w:rsidRPr="0005062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Пигорева</w:t>
      </w:r>
      <w:proofErr w:type="spellEnd"/>
      <w:r w:rsidR="00050622" w:rsidRPr="0005062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1 291 140,55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1 291 140,55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1 291 140,55</w:t>
            </w:r>
          </w:p>
          <w:p w:rsidR="009163EE" w:rsidRPr="00050622" w:rsidRDefault="009163EE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50622" w:rsidRDefault="00841760" w:rsidP="0005062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2 313 372,95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2 313 372,95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2 313 372,95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1 182 433,00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1 182 433,00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1 182 433,00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1 645 870,45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1 645 870,45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1 645 870,45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1 041 303,90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1 041 303,90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1 041 303,90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05062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566 423,55</w:t>
            </w:r>
          </w:p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566 423,55</w:t>
            </w:r>
          </w:p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566 423,55</w:t>
            </w:r>
          </w:p>
          <w:p w:rsidR="00FA0F91" w:rsidRPr="00050622" w:rsidRDefault="00FA0F91" w:rsidP="0005062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852E09" w:rsidRDefault="0005062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211 693,65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211 693,65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211 693,65</w:t>
            </w: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5062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66 750,25</w:t>
            </w:r>
          </w:p>
          <w:p w:rsidR="00841760" w:rsidRPr="00050622" w:rsidRDefault="00841760" w:rsidP="00050622">
            <w:pPr>
              <w:jc w:val="center"/>
              <w:rPr>
                <w:rFonts w:ascii="Times New Roman" w:hAnsi="Times New Roman"/>
              </w:rPr>
            </w:pP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66 750,25</w:t>
            </w:r>
          </w:p>
          <w:p w:rsidR="00841760" w:rsidRPr="00050622" w:rsidRDefault="00841760" w:rsidP="00050622">
            <w:pPr>
              <w:jc w:val="center"/>
              <w:rPr>
                <w:rFonts w:ascii="Times New Roman" w:hAnsi="Times New Roman"/>
              </w:rPr>
            </w:pP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66 750,25</w:t>
            </w:r>
          </w:p>
          <w:p w:rsidR="00411FCF" w:rsidRPr="00050622" w:rsidRDefault="00411FCF" w:rsidP="00050622">
            <w:pPr>
              <w:jc w:val="center"/>
              <w:rPr>
                <w:rFonts w:ascii="Times New Roman" w:hAnsi="Times New Roman"/>
              </w:rPr>
            </w:pPr>
          </w:p>
          <w:p w:rsidR="00841760" w:rsidRPr="00050622" w:rsidRDefault="00841760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8 318 988,30</w:t>
            </w:r>
          </w:p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8 318 988,30</w:t>
            </w:r>
          </w:p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50622" w:rsidRDefault="00242793" w:rsidP="0005062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50622" w:rsidRPr="00050622" w:rsidRDefault="00050622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50622">
              <w:rPr>
                <w:rFonts w:ascii="Times New Roman" w:hAnsi="Times New Roman"/>
                <w:color w:val="000000"/>
              </w:rPr>
              <w:t>8 318 988,30</w:t>
            </w:r>
          </w:p>
          <w:p w:rsidR="00AE0996" w:rsidRPr="00050622" w:rsidRDefault="00AE0996" w:rsidP="0005062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8CA" w:rsidRDefault="004D58CA" w:rsidP="00B359F1">
      <w:pPr>
        <w:spacing w:after="0" w:line="240" w:lineRule="auto"/>
      </w:pPr>
      <w:r>
        <w:separator/>
      </w:r>
    </w:p>
  </w:endnote>
  <w:endnote w:type="continuationSeparator" w:id="0">
    <w:p w:rsidR="004D58CA" w:rsidRDefault="004D58C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8CA" w:rsidRDefault="004D58CA" w:rsidP="00B359F1">
      <w:pPr>
        <w:spacing w:after="0" w:line="240" w:lineRule="auto"/>
      </w:pPr>
      <w:r>
        <w:separator/>
      </w:r>
    </w:p>
  </w:footnote>
  <w:footnote w:type="continuationSeparator" w:id="0">
    <w:p w:rsidR="004D58CA" w:rsidRDefault="004D58C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62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2024-12-13T06:50:00Z</dcterms:modified>
</cp:coreProperties>
</file>