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F418D" w:rsidRPr="007F418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Заводская, д.41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1 661 696,50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1 661 696,50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1 661 696,50</w:t>
            </w:r>
          </w:p>
          <w:p w:rsidR="00841760" w:rsidRPr="007F418D" w:rsidRDefault="00841760" w:rsidP="007F41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2 977 308,50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2 977 308,50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2 977 308,50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1 521 790,00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1 521 790,00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1 521 790,00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2 118 233,50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2 118 233,50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2 118 233,50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1 340 157,00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1 340 157,00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1 340 157,00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5 743 530,00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5 743 530,00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5 743 530,00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728 986,50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728 986,50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728 986,50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6 801 419,50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6 801 419,50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6 801 419,50</w:t>
            </w:r>
          </w:p>
          <w:p w:rsidR="00FA0F91" w:rsidRPr="007F418D" w:rsidRDefault="00FA0F91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272 449,50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272 449,50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272 449,50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7F418D" w:rsidRDefault="00841760" w:rsidP="007F418D">
            <w:pPr>
              <w:jc w:val="center"/>
              <w:rPr>
                <w:rFonts w:ascii="Times New Roman" w:hAnsi="Times New Roman"/>
              </w:rPr>
            </w:pPr>
          </w:p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85 907,50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F418D" w:rsidRDefault="00841760" w:rsidP="007F418D">
            <w:pPr>
              <w:jc w:val="center"/>
              <w:rPr>
                <w:rFonts w:ascii="Times New Roman" w:hAnsi="Times New Roman"/>
              </w:rPr>
            </w:pPr>
          </w:p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85 907,50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7F418D" w:rsidRDefault="00411FCF" w:rsidP="007F418D">
            <w:pPr>
              <w:jc w:val="center"/>
              <w:rPr>
                <w:rFonts w:ascii="Times New Roman" w:hAnsi="Times New Roman"/>
              </w:rPr>
            </w:pPr>
          </w:p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85 907,50</w:t>
            </w:r>
          </w:p>
          <w:p w:rsidR="00841760" w:rsidRPr="007F418D" w:rsidRDefault="00841760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23 251 478,50</w:t>
            </w:r>
          </w:p>
          <w:p w:rsidR="00242793" w:rsidRPr="007F418D" w:rsidRDefault="00242793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23 251 478,50</w:t>
            </w:r>
          </w:p>
          <w:p w:rsidR="00242793" w:rsidRPr="007F418D" w:rsidRDefault="00242793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F418D" w:rsidRDefault="00242793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F418D" w:rsidRDefault="00242793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F418D" w:rsidRDefault="00242793" w:rsidP="007F41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F418D" w:rsidRPr="007F418D" w:rsidRDefault="007F418D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F418D">
              <w:rPr>
                <w:rFonts w:ascii="Times New Roman" w:hAnsi="Times New Roman"/>
                <w:color w:val="000000"/>
              </w:rPr>
              <w:t>23 251 478,50</w:t>
            </w:r>
          </w:p>
          <w:p w:rsidR="00AE0996" w:rsidRPr="007F418D" w:rsidRDefault="00AE0996" w:rsidP="007F41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C05" w:rsidRDefault="000B5C05" w:rsidP="00B359F1">
      <w:pPr>
        <w:spacing w:after="0" w:line="240" w:lineRule="auto"/>
      </w:pPr>
      <w:r>
        <w:separator/>
      </w:r>
    </w:p>
  </w:endnote>
  <w:endnote w:type="continuationSeparator" w:id="0">
    <w:p w:rsidR="000B5C05" w:rsidRDefault="000B5C0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C05" w:rsidRDefault="000B5C05" w:rsidP="00B359F1">
      <w:pPr>
        <w:spacing w:after="0" w:line="240" w:lineRule="auto"/>
      </w:pPr>
      <w:r>
        <w:separator/>
      </w:r>
    </w:p>
  </w:footnote>
  <w:footnote w:type="continuationSeparator" w:id="0">
    <w:p w:rsidR="000B5C05" w:rsidRDefault="000B5C0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18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2024-12-16T12:55:00Z</dcterms:modified>
</cp:coreProperties>
</file>