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33F8A" w:rsidRDefault="00825B7E" w:rsidP="008C1F4B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8C1F4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 w:rsidRPr="008C1F4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район ,</w:t>
      </w:r>
      <w:proofErr w:type="gramEnd"/>
      <w:r w:rsidR="003E792C" w:rsidRPr="008C1F4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5C5EE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Черемушки, д.22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5C5EE2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FC637B">
        <w:trPr>
          <w:trHeight w:val="133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9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959 444,40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959 444,40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959 444,40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878 664,00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878 664,00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878 664,00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1 223 043,60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C1F4B" w:rsidRPr="00FC637B" w:rsidRDefault="008C1F4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1 223 043,60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1 223 043,60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773 791,20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773 791,20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773 791,20</w:t>
            </w:r>
          </w:p>
          <w:p w:rsidR="007F418D" w:rsidRPr="00FC637B" w:rsidRDefault="007F418D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157 309,20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157 309,20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157 309,20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3566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49 602,00</w:t>
            </w:r>
          </w:p>
          <w:p w:rsidR="00841760" w:rsidRPr="00FC637B" w:rsidRDefault="00841760" w:rsidP="00FC637B">
            <w:pPr>
              <w:jc w:val="center"/>
              <w:rPr>
                <w:rFonts w:ascii="Times New Roman" w:hAnsi="Times New Roman"/>
              </w:rPr>
            </w:pP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FC637B" w:rsidRDefault="00841760" w:rsidP="00FC637B">
            <w:pPr>
              <w:jc w:val="center"/>
              <w:rPr>
                <w:rFonts w:ascii="Times New Roman" w:hAnsi="Times New Roman"/>
              </w:rPr>
            </w:pP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49 602,00</w:t>
            </w: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49 602,00</w:t>
            </w:r>
          </w:p>
          <w:p w:rsidR="00411FCF" w:rsidRPr="00FC637B" w:rsidRDefault="00411FCF" w:rsidP="00FC637B">
            <w:pPr>
              <w:jc w:val="center"/>
              <w:rPr>
                <w:rFonts w:ascii="Times New Roman" w:hAnsi="Times New Roman"/>
              </w:rPr>
            </w:pPr>
          </w:p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FC637B" w:rsidRDefault="00841760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4 041 854,40</w:t>
            </w:r>
          </w:p>
          <w:p w:rsidR="00242793" w:rsidRPr="00FC637B" w:rsidRDefault="00242793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42793" w:rsidRPr="00FC637B" w:rsidRDefault="00242793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FC637B" w:rsidRDefault="00242793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4 041 854,40</w:t>
            </w:r>
          </w:p>
          <w:p w:rsidR="00242793" w:rsidRPr="00FC637B" w:rsidRDefault="00242793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FC637B" w:rsidRDefault="00242793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C637B" w:rsidRPr="00FC637B" w:rsidRDefault="00FC637B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C637B">
              <w:rPr>
                <w:rFonts w:ascii="Times New Roman" w:hAnsi="Times New Roman"/>
                <w:color w:val="000000"/>
              </w:rPr>
              <w:t>4 041 854,40</w:t>
            </w:r>
          </w:p>
          <w:p w:rsidR="00AE0996" w:rsidRPr="00FC637B" w:rsidRDefault="00AE0996" w:rsidP="00FC637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FC637B" w:rsidRDefault="00242793" w:rsidP="00FC637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CA4" w:rsidRDefault="00830CA4" w:rsidP="00B359F1">
      <w:pPr>
        <w:spacing w:after="0" w:line="240" w:lineRule="auto"/>
      </w:pPr>
      <w:r>
        <w:separator/>
      </w:r>
    </w:p>
  </w:endnote>
  <w:endnote w:type="continuationSeparator" w:id="0">
    <w:p w:rsidR="00830CA4" w:rsidRDefault="00830CA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CA4" w:rsidRDefault="00830CA4" w:rsidP="00B359F1">
      <w:pPr>
        <w:spacing w:after="0" w:line="240" w:lineRule="auto"/>
      </w:pPr>
      <w:r>
        <w:separator/>
      </w:r>
    </w:p>
  </w:footnote>
  <w:footnote w:type="continuationSeparator" w:id="0">
    <w:p w:rsidR="00830CA4" w:rsidRDefault="00830CA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37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1958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36E8A"/>
    <w:rsid w:val="00352545"/>
    <w:rsid w:val="00357AF9"/>
    <w:rsid w:val="00365F4C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C5EE2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832"/>
    <w:rsid w:val="00722E9E"/>
    <w:rsid w:val="00730B3E"/>
    <w:rsid w:val="00732BA8"/>
    <w:rsid w:val="00733A5F"/>
    <w:rsid w:val="00735664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0CA4"/>
    <w:rsid w:val="00836A6B"/>
    <w:rsid w:val="00841760"/>
    <w:rsid w:val="00852E09"/>
    <w:rsid w:val="008571F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1F4B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3F8A"/>
    <w:rsid w:val="00A34CC1"/>
    <w:rsid w:val="00A35765"/>
    <w:rsid w:val="00A55756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502D2"/>
    <w:rsid w:val="00C86B59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C637B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2024-12-17T06:44:00Z</dcterms:modified>
</cp:coreProperties>
</file>