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54617E" w:rsidRPr="0054617E" w:rsidRDefault="00825B7E" w:rsidP="0054617E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6A379A" w:rsidRPr="006A379A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Курск, ул. Энергетиков 2, д.25</w:t>
      </w:r>
    </w:p>
    <w:p w:rsidR="00BD1D85" w:rsidRPr="000962F6" w:rsidRDefault="00BD1D85" w:rsidP="002E7C84">
      <w:pPr>
        <w:spacing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u w:val="single"/>
        </w:rPr>
      </w:pP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1 165 222,50</w:t>
            </w:r>
          </w:p>
        </w:tc>
        <w:tc>
          <w:tcPr>
            <w:tcW w:w="1957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1 165 222,50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1 165 222,50</w:t>
            </w:r>
          </w:p>
          <w:p w:rsidR="00841760" w:rsidRPr="00841760" w:rsidRDefault="00841760" w:rsidP="006A37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5 197 112,50</w:t>
            </w:r>
          </w:p>
          <w:p w:rsidR="00841760" w:rsidRPr="00841760" w:rsidRDefault="00841760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5 197 112,50</w:t>
            </w:r>
          </w:p>
          <w:p w:rsidR="00841760" w:rsidRPr="00841760" w:rsidRDefault="00841760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5 197 112,50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FC2BB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1 070 872,50</w:t>
            </w:r>
          </w:p>
          <w:p w:rsidR="00841760" w:rsidRPr="00841760" w:rsidRDefault="00841760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1 070 872,50</w:t>
            </w:r>
          </w:p>
          <w:p w:rsidR="00841760" w:rsidRPr="00841760" w:rsidRDefault="00841760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1 070 872,50</w:t>
            </w:r>
          </w:p>
          <w:p w:rsidR="00841760" w:rsidRPr="00841760" w:rsidRDefault="00841760" w:rsidP="006A37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FC2BB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905 760,00</w:t>
            </w:r>
          </w:p>
          <w:p w:rsidR="00841760" w:rsidRPr="00841760" w:rsidRDefault="00841760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905 760,00</w:t>
            </w:r>
          </w:p>
          <w:p w:rsidR="00841760" w:rsidRPr="00841760" w:rsidRDefault="00841760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905 760,00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FC2BB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298 775,00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298 775,00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645 975,00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C2BB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290 912,50</w:t>
            </w:r>
          </w:p>
          <w:p w:rsidR="00841760" w:rsidRPr="00841760" w:rsidRDefault="00841760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290 912,50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290 912,50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8 928 655,00</w:t>
            </w:r>
          </w:p>
          <w:p w:rsidR="00242793" w:rsidRPr="002C7534" w:rsidRDefault="00242793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8 928 655,00</w:t>
            </w:r>
          </w:p>
          <w:p w:rsidR="00242793" w:rsidRPr="002C7534" w:rsidRDefault="00242793" w:rsidP="006A379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6A379A" w:rsidRDefault="006A379A" w:rsidP="006A379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8 928 655,00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142" w:rsidRDefault="00C12142" w:rsidP="00B359F1">
      <w:pPr>
        <w:spacing w:after="0" w:line="240" w:lineRule="auto"/>
      </w:pPr>
      <w:r>
        <w:separator/>
      </w:r>
    </w:p>
  </w:endnote>
  <w:endnote w:type="continuationSeparator" w:id="0">
    <w:p w:rsidR="00C12142" w:rsidRDefault="00C1214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142" w:rsidRDefault="00C12142" w:rsidP="00B359F1">
      <w:pPr>
        <w:spacing w:after="0" w:line="240" w:lineRule="auto"/>
      </w:pPr>
      <w:r>
        <w:separator/>
      </w:r>
    </w:p>
  </w:footnote>
  <w:footnote w:type="continuationSeparator" w:id="0">
    <w:p w:rsidR="00C12142" w:rsidRDefault="00C1214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BB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B7C7F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A379A"/>
    <w:rsid w:val="006C3738"/>
    <w:rsid w:val="006C6219"/>
    <w:rsid w:val="006F6B98"/>
    <w:rsid w:val="00722E9E"/>
    <w:rsid w:val="00730B3E"/>
    <w:rsid w:val="00732BA8"/>
    <w:rsid w:val="00733A5F"/>
    <w:rsid w:val="007442AB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52A59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2142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082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2BBC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2024-12-19T09:05:00Z</dcterms:modified>
</cp:coreProperties>
</file>