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6AA" w:rsidRDefault="00955BCC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</w:p>
    <w:p w:rsidR="00AD1714" w:rsidRPr="00AD1714" w:rsidRDefault="003E76AA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  <w:r w:rsidR="00AD1714">
        <w:rPr>
          <w:rFonts w:ascii="Times New Roman" w:hAnsi="Times New Roman"/>
          <w:b/>
          <w:sz w:val="28"/>
          <w:szCs w:val="28"/>
        </w:rPr>
        <w:t>Предложения</w:t>
      </w:r>
    </w:p>
    <w:p w:rsidR="002E7C84" w:rsidRDefault="00AD1714" w:rsidP="00955BCC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D1714">
        <w:rPr>
          <w:rFonts w:ascii="Times New Roman" w:hAnsi="Times New Roman"/>
          <w:b/>
          <w:sz w:val="28"/>
          <w:szCs w:val="28"/>
        </w:rPr>
        <w:t>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</w:t>
      </w:r>
      <w:r w:rsidR="00011E3E" w:rsidRPr="00011E3E">
        <w:rPr>
          <w:rFonts w:ascii="Times New Roman" w:hAnsi="Times New Roman"/>
          <w:sz w:val="28"/>
          <w:szCs w:val="28"/>
        </w:rPr>
        <w:t xml:space="preserve"> </w:t>
      </w:r>
      <w:r w:rsidR="00011E3E" w:rsidRPr="00011E3E">
        <w:rPr>
          <w:rFonts w:ascii="Times New Roman" w:hAnsi="Times New Roman"/>
          <w:b/>
          <w:sz w:val="28"/>
          <w:szCs w:val="28"/>
        </w:rPr>
        <w:t>и других предложений, связанных с проведением такого капитального ремонта</w:t>
      </w:r>
      <w:r w:rsidR="00B359F1">
        <w:rPr>
          <w:rFonts w:ascii="Times New Roman" w:hAnsi="Times New Roman"/>
          <w:b/>
          <w:sz w:val="28"/>
          <w:szCs w:val="28"/>
        </w:rPr>
        <w:t>,</w:t>
      </w:r>
      <w:r w:rsidR="0065022F">
        <w:rPr>
          <w:rFonts w:ascii="Times New Roman" w:hAnsi="Times New Roman"/>
          <w:b/>
          <w:sz w:val="28"/>
          <w:szCs w:val="28"/>
        </w:rPr>
        <w:t xml:space="preserve"> </w:t>
      </w:r>
      <w:r w:rsidR="00FC40F6">
        <w:rPr>
          <w:rFonts w:ascii="Times New Roman" w:hAnsi="Times New Roman"/>
          <w:b/>
          <w:sz w:val="28"/>
          <w:szCs w:val="28"/>
        </w:rPr>
        <w:t>по адресу</w:t>
      </w:r>
      <w:r w:rsidR="00825B7E">
        <w:rPr>
          <w:rFonts w:ascii="Times New Roman" w:hAnsi="Times New Roman"/>
          <w:b/>
          <w:sz w:val="28"/>
          <w:szCs w:val="28"/>
        </w:rPr>
        <w:t xml:space="preserve">: </w:t>
      </w:r>
    </w:p>
    <w:p w:rsidR="00367B21" w:rsidRDefault="00825B7E" w:rsidP="003229D4">
      <w:pPr>
        <w:spacing w:line="240" w:lineRule="auto"/>
        <w:jc w:val="center"/>
        <w:rPr>
          <w:rFonts w:ascii="Arial" w:eastAsia="Times New Roman" w:hAnsi="Arial" w:cs="Arial"/>
          <w:b/>
          <w:color w:val="000000"/>
          <w:sz w:val="28"/>
          <w:szCs w:val="28"/>
          <w:u w:val="single"/>
          <w:lang w:eastAsia="ru-RU"/>
        </w:rPr>
      </w:pPr>
      <w:r w:rsidRPr="00795E35">
        <w:rPr>
          <w:rFonts w:ascii="Arial" w:hAnsi="Arial" w:cs="Arial"/>
          <w:b/>
          <w:color w:val="000000" w:themeColor="text1"/>
          <w:sz w:val="28"/>
          <w:szCs w:val="28"/>
          <w:u w:val="single"/>
        </w:rPr>
        <w:t xml:space="preserve">Курская </w:t>
      </w:r>
      <w:r w:rsidRPr="003229D4">
        <w:rPr>
          <w:rFonts w:ascii="Arial" w:hAnsi="Arial" w:cs="Arial"/>
          <w:b/>
          <w:color w:val="000000" w:themeColor="text1"/>
          <w:sz w:val="28"/>
          <w:szCs w:val="28"/>
          <w:u w:val="single"/>
        </w:rPr>
        <w:t>область,</w:t>
      </w:r>
      <w:r w:rsidR="003229D4" w:rsidRPr="003229D4">
        <w:rPr>
          <w:rFonts w:ascii="Arial" w:hAnsi="Arial" w:cs="Arial"/>
          <w:b/>
          <w:color w:val="000000"/>
          <w:sz w:val="28"/>
          <w:szCs w:val="28"/>
          <w:u w:val="single"/>
        </w:rPr>
        <w:t xml:space="preserve"> </w:t>
      </w:r>
      <w:r w:rsidR="003229D4" w:rsidRPr="003229D4">
        <w:rPr>
          <w:rFonts w:ascii="Arial" w:eastAsia="Times New Roman" w:hAnsi="Arial" w:cs="Arial"/>
          <w:b/>
          <w:color w:val="000000"/>
          <w:sz w:val="28"/>
          <w:szCs w:val="28"/>
          <w:u w:val="single"/>
          <w:lang w:eastAsia="ru-RU"/>
        </w:rPr>
        <w:t>г. Курск, ул. Сторожевая, д.16/3</w:t>
      </w:r>
    </w:p>
    <w:p w:rsidR="00955BCC" w:rsidRPr="00955BCC" w:rsidRDefault="00AD1714" w:rsidP="00955BCC">
      <w:pPr>
        <w:spacing w:line="240" w:lineRule="auto"/>
        <w:jc w:val="center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sz w:val="28"/>
          <w:szCs w:val="28"/>
        </w:rPr>
        <w:t>Уважаемы</w:t>
      </w:r>
      <w:r w:rsidR="00011E3E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собственники помещений!</w:t>
      </w:r>
    </w:p>
    <w:p w:rsidR="00AD1714" w:rsidRPr="009C2F3C" w:rsidRDefault="00890A0B" w:rsidP="009C2F3C">
      <w:pPr>
        <w:spacing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D1714">
        <w:rPr>
          <w:rFonts w:ascii="Times New Roman" w:hAnsi="Times New Roman"/>
          <w:sz w:val="28"/>
          <w:szCs w:val="28"/>
        </w:rPr>
        <w:t xml:space="preserve">В соответствии с краткосрочным планом реализации региональной программы капитального ремонта общего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AD1714">
        <w:rPr>
          <w:rFonts w:ascii="Times New Roman" w:hAnsi="Times New Roman"/>
          <w:sz w:val="28"/>
          <w:szCs w:val="28"/>
        </w:rPr>
        <w:t>имущества в многокв</w:t>
      </w:r>
      <w:r w:rsidR="00FC40F6">
        <w:rPr>
          <w:rFonts w:ascii="Times New Roman" w:hAnsi="Times New Roman"/>
          <w:sz w:val="28"/>
          <w:szCs w:val="28"/>
        </w:rPr>
        <w:t>а</w:t>
      </w:r>
      <w:r w:rsidR="00AD1714">
        <w:rPr>
          <w:rFonts w:ascii="Times New Roman" w:hAnsi="Times New Roman"/>
          <w:sz w:val="28"/>
          <w:szCs w:val="28"/>
        </w:rPr>
        <w:t xml:space="preserve">ртирных домах, расположенных на территории Курской области, </w:t>
      </w:r>
      <w:r w:rsidR="009B1E1D">
        <w:rPr>
          <w:rFonts w:ascii="Times New Roman" w:hAnsi="Times New Roman"/>
          <w:sz w:val="28"/>
          <w:szCs w:val="28"/>
        </w:rPr>
        <w:t>В</w:t>
      </w:r>
      <w:r w:rsidR="00FC40F6">
        <w:rPr>
          <w:rFonts w:ascii="Times New Roman" w:hAnsi="Times New Roman"/>
          <w:sz w:val="28"/>
          <w:szCs w:val="28"/>
        </w:rPr>
        <w:t xml:space="preserve">аш дом включен </w:t>
      </w:r>
      <w:r w:rsidR="00020B7A">
        <w:rPr>
          <w:rFonts w:ascii="Times New Roman" w:hAnsi="Times New Roman"/>
          <w:sz w:val="28"/>
          <w:szCs w:val="28"/>
        </w:rPr>
        <w:t xml:space="preserve">в план </w:t>
      </w:r>
      <w:r w:rsidR="00FC40F6">
        <w:rPr>
          <w:rFonts w:ascii="Times New Roman" w:hAnsi="Times New Roman"/>
          <w:sz w:val="28"/>
          <w:szCs w:val="28"/>
        </w:rPr>
        <w:t xml:space="preserve">на </w:t>
      </w:r>
      <w:r w:rsidR="005656E7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</w:t>
      </w:r>
      <w:r w:rsidR="009C2F3C">
        <w:rPr>
          <w:rFonts w:ascii="Times New Roman" w:hAnsi="Times New Roman"/>
          <w:sz w:val="28"/>
          <w:szCs w:val="28"/>
        </w:rPr>
        <w:t>6</w:t>
      </w:r>
      <w:r w:rsidR="00BE103B">
        <w:rPr>
          <w:rFonts w:ascii="Times New Roman" w:hAnsi="Times New Roman"/>
          <w:sz w:val="28"/>
          <w:szCs w:val="28"/>
        </w:rPr>
        <w:t>-202</w:t>
      </w:r>
      <w:r w:rsidR="009C2F3C">
        <w:rPr>
          <w:rFonts w:ascii="Times New Roman" w:hAnsi="Times New Roman"/>
          <w:sz w:val="28"/>
          <w:szCs w:val="28"/>
        </w:rPr>
        <w:t>7</w:t>
      </w:r>
      <w:r w:rsidR="00FC40F6">
        <w:rPr>
          <w:rFonts w:ascii="Times New Roman" w:hAnsi="Times New Roman"/>
          <w:sz w:val="28"/>
          <w:szCs w:val="28"/>
        </w:rPr>
        <w:t xml:space="preserve"> год. </w:t>
      </w:r>
    </w:p>
    <w:p w:rsidR="00AD1714" w:rsidRDefault="00FC40F6" w:rsidP="00AD17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</w:r>
      <w:r w:rsidR="00011E3E">
        <w:rPr>
          <w:rFonts w:ascii="Times New Roman" w:hAnsi="Times New Roman"/>
          <w:sz w:val="28"/>
          <w:szCs w:val="28"/>
        </w:rPr>
        <w:t xml:space="preserve"> услуг и (или) </w:t>
      </w:r>
      <w:r>
        <w:rPr>
          <w:rFonts w:ascii="Times New Roman" w:hAnsi="Times New Roman"/>
          <w:sz w:val="28"/>
          <w:szCs w:val="28"/>
        </w:rPr>
        <w:t>видов работ по проведению капитального ремонта многоквартирного дома</w:t>
      </w:r>
      <w:r w:rsidR="009E7199">
        <w:rPr>
          <w:rFonts w:ascii="Times New Roman" w:hAnsi="Times New Roman"/>
          <w:sz w:val="28"/>
          <w:szCs w:val="28"/>
        </w:rPr>
        <w:t>, источники финансирования</w:t>
      </w:r>
    </w:p>
    <w:tbl>
      <w:tblPr>
        <w:tblStyle w:val="a5"/>
        <w:tblW w:w="15163" w:type="dxa"/>
        <w:tblLayout w:type="fixed"/>
        <w:tblLook w:val="04A0" w:firstRow="1" w:lastRow="0" w:firstColumn="1" w:lastColumn="0" w:noHBand="0" w:noVBand="1"/>
      </w:tblPr>
      <w:tblGrid>
        <w:gridCol w:w="562"/>
        <w:gridCol w:w="2268"/>
        <w:gridCol w:w="1497"/>
        <w:gridCol w:w="1956"/>
        <w:gridCol w:w="1957"/>
        <w:gridCol w:w="838"/>
        <w:gridCol w:w="1537"/>
        <w:gridCol w:w="1538"/>
        <w:gridCol w:w="2159"/>
        <w:gridCol w:w="851"/>
      </w:tblGrid>
      <w:tr w:rsidR="00DD7604" w:rsidRPr="009E7199" w:rsidTr="0012781A">
        <w:trPr>
          <w:trHeight w:val="306"/>
        </w:trPr>
        <w:tc>
          <w:tcPr>
            <w:tcW w:w="562" w:type="dxa"/>
            <w:vMerge w:val="restart"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19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268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Наименование видов работ</w:t>
            </w:r>
          </w:p>
        </w:tc>
        <w:tc>
          <w:tcPr>
            <w:tcW w:w="1497" w:type="dxa"/>
            <w:vMerge w:val="restart"/>
          </w:tcPr>
          <w:p w:rsidR="004E533C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Период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 xml:space="preserve"> проведения</w:t>
            </w:r>
          </w:p>
          <w:p w:rsidR="00DD7604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работ</w:t>
            </w:r>
          </w:p>
        </w:tc>
        <w:tc>
          <w:tcPr>
            <w:tcW w:w="1956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Объем предполагаемых работ</w:t>
            </w:r>
          </w:p>
        </w:tc>
        <w:tc>
          <w:tcPr>
            <w:tcW w:w="195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Сметная стоимость работ, руб.</w:t>
            </w:r>
          </w:p>
        </w:tc>
        <w:tc>
          <w:tcPr>
            <w:tcW w:w="6923" w:type="dxa"/>
            <w:gridSpan w:val="5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Источники финансирования, руб.</w:t>
            </w:r>
          </w:p>
        </w:tc>
      </w:tr>
      <w:tr w:rsidR="00DD7604" w:rsidRPr="009E7199" w:rsidTr="0012781A">
        <w:trPr>
          <w:trHeight w:val="1648"/>
        </w:trPr>
        <w:tc>
          <w:tcPr>
            <w:tcW w:w="562" w:type="dxa"/>
            <w:vMerge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 xml:space="preserve">Всего, в </w:t>
            </w:r>
            <w:proofErr w:type="spellStart"/>
            <w:r w:rsidRPr="002C7534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2C75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37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государственной поддержки</w:t>
            </w:r>
          </w:p>
        </w:tc>
        <w:tc>
          <w:tcPr>
            <w:tcW w:w="15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муниципальной поддержки</w:t>
            </w:r>
          </w:p>
        </w:tc>
        <w:tc>
          <w:tcPr>
            <w:tcW w:w="2159" w:type="dxa"/>
          </w:tcPr>
          <w:p w:rsidR="00DD7604" w:rsidRPr="002C7534" w:rsidRDefault="00221CAF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собственников помеще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>ний</w:t>
            </w:r>
          </w:p>
        </w:tc>
        <w:tc>
          <w:tcPr>
            <w:tcW w:w="851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</w:tc>
      </w:tr>
      <w:tr w:rsidR="00B359F1" w:rsidRPr="009E7199" w:rsidTr="0012781A">
        <w:trPr>
          <w:trHeight w:val="119"/>
        </w:trPr>
        <w:tc>
          <w:tcPr>
            <w:tcW w:w="562" w:type="dxa"/>
          </w:tcPr>
          <w:p w:rsidR="00B359F1" w:rsidRPr="009E7199" w:rsidRDefault="00B359F1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9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5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5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3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59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841760" w:rsidRPr="009E7199" w:rsidTr="0012781A">
        <w:trPr>
          <w:trHeight w:val="609"/>
        </w:trPr>
        <w:tc>
          <w:tcPr>
            <w:tcW w:w="562" w:type="dxa"/>
          </w:tcPr>
          <w:p w:rsidR="00841760" w:rsidRPr="0079015D" w:rsidRDefault="00841760" w:rsidP="0079015D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79015D">
              <w:rPr>
                <w:rFonts w:ascii="Times New Roman" w:hAnsi="Times New Roman"/>
              </w:rPr>
              <w:t>1</w:t>
            </w:r>
          </w:p>
        </w:tc>
        <w:tc>
          <w:tcPr>
            <w:tcW w:w="2268" w:type="dxa"/>
          </w:tcPr>
          <w:p w:rsidR="00841760" w:rsidRPr="0079015D" w:rsidRDefault="00841760" w:rsidP="0079015D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79015D">
              <w:rPr>
                <w:rFonts w:ascii="Times New Roman" w:hAnsi="Times New Roman"/>
              </w:rPr>
              <w:t>Инженерные сети электроснабжения</w:t>
            </w:r>
          </w:p>
        </w:tc>
        <w:tc>
          <w:tcPr>
            <w:tcW w:w="1497" w:type="dxa"/>
          </w:tcPr>
          <w:p w:rsidR="00841760" w:rsidRPr="0079015D" w:rsidRDefault="00841760" w:rsidP="00395C74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79015D">
              <w:rPr>
                <w:rFonts w:ascii="Times New Roman" w:hAnsi="Times New Roman"/>
              </w:rPr>
              <w:t>2026-2027</w:t>
            </w:r>
          </w:p>
        </w:tc>
        <w:tc>
          <w:tcPr>
            <w:tcW w:w="1956" w:type="dxa"/>
          </w:tcPr>
          <w:p w:rsidR="003229D4" w:rsidRDefault="003229D4" w:rsidP="003229D4">
            <w:pPr>
              <w:spacing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1 444 041,00</w:t>
            </w:r>
          </w:p>
          <w:p w:rsidR="00841760" w:rsidRPr="0079015D" w:rsidRDefault="00841760" w:rsidP="003229D4">
            <w:pPr>
              <w:spacing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957" w:type="dxa"/>
          </w:tcPr>
          <w:p w:rsidR="003229D4" w:rsidRDefault="003229D4" w:rsidP="003229D4">
            <w:pPr>
              <w:spacing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1 444 041,00</w:t>
            </w:r>
          </w:p>
          <w:p w:rsidR="00841760" w:rsidRPr="0079015D" w:rsidRDefault="00841760" w:rsidP="003229D4">
            <w:pPr>
              <w:spacing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38" w:type="dxa"/>
          </w:tcPr>
          <w:p w:rsidR="00841760" w:rsidRPr="0079015D" w:rsidRDefault="00841760" w:rsidP="003229D4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79015D" w:rsidRDefault="00841760" w:rsidP="003229D4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79015D" w:rsidRDefault="00841760" w:rsidP="003229D4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3229D4" w:rsidRDefault="003229D4" w:rsidP="003229D4">
            <w:pPr>
              <w:spacing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1 444 041,00</w:t>
            </w:r>
          </w:p>
          <w:p w:rsidR="00841760" w:rsidRPr="0079015D" w:rsidRDefault="00841760" w:rsidP="003229D4">
            <w:pPr>
              <w:spacing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12781A">
        <w:trPr>
          <w:trHeight w:val="609"/>
        </w:trPr>
        <w:tc>
          <w:tcPr>
            <w:tcW w:w="562" w:type="dxa"/>
          </w:tcPr>
          <w:p w:rsidR="00841760" w:rsidRPr="0079015D" w:rsidRDefault="00841760" w:rsidP="0079015D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79015D">
              <w:rPr>
                <w:rFonts w:ascii="Times New Roman" w:hAnsi="Times New Roman"/>
              </w:rPr>
              <w:t>2</w:t>
            </w:r>
          </w:p>
        </w:tc>
        <w:tc>
          <w:tcPr>
            <w:tcW w:w="2268" w:type="dxa"/>
          </w:tcPr>
          <w:p w:rsidR="00841760" w:rsidRPr="0079015D" w:rsidRDefault="00841760" w:rsidP="0079015D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79015D">
              <w:rPr>
                <w:rFonts w:ascii="Times New Roman" w:hAnsi="Times New Roman"/>
              </w:rPr>
              <w:t>Инженерные сети теплоснабжения</w:t>
            </w:r>
          </w:p>
        </w:tc>
        <w:tc>
          <w:tcPr>
            <w:tcW w:w="1497" w:type="dxa"/>
          </w:tcPr>
          <w:p w:rsidR="00841760" w:rsidRPr="0079015D" w:rsidRDefault="00841760" w:rsidP="00395C74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79015D">
              <w:rPr>
                <w:rFonts w:ascii="Times New Roman" w:hAnsi="Times New Roman"/>
              </w:rPr>
              <w:t>2026-2027</w:t>
            </w:r>
          </w:p>
        </w:tc>
        <w:tc>
          <w:tcPr>
            <w:tcW w:w="1956" w:type="dxa"/>
          </w:tcPr>
          <w:p w:rsidR="003229D4" w:rsidRDefault="003229D4" w:rsidP="003229D4">
            <w:pPr>
              <w:spacing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2 587 329,00</w:t>
            </w:r>
          </w:p>
          <w:p w:rsidR="00841760" w:rsidRPr="0079015D" w:rsidRDefault="00841760" w:rsidP="003229D4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3229D4" w:rsidRDefault="003229D4" w:rsidP="003229D4">
            <w:pPr>
              <w:spacing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2 587 329,00</w:t>
            </w:r>
          </w:p>
          <w:p w:rsidR="00841760" w:rsidRPr="0079015D" w:rsidRDefault="00841760" w:rsidP="003229D4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79015D" w:rsidRDefault="00841760" w:rsidP="003229D4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79015D" w:rsidRDefault="00841760" w:rsidP="003229D4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79015D" w:rsidRDefault="00841760" w:rsidP="003229D4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3229D4" w:rsidRDefault="003229D4" w:rsidP="003229D4">
            <w:pPr>
              <w:spacing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2 587 329,00</w:t>
            </w:r>
          </w:p>
          <w:p w:rsidR="00841760" w:rsidRPr="0079015D" w:rsidRDefault="00841760" w:rsidP="003229D4">
            <w:pPr>
              <w:spacing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12781A">
        <w:trPr>
          <w:trHeight w:val="316"/>
        </w:trPr>
        <w:tc>
          <w:tcPr>
            <w:tcW w:w="562" w:type="dxa"/>
          </w:tcPr>
          <w:p w:rsidR="00841760" w:rsidRPr="0079015D" w:rsidRDefault="00841760" w:rsidP="0079015D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79015D">
              <w:rPr>
                <w:rFonts w:ascii="Times New Roman" w:hAnsi="Times New Roman"/>
              </w:rPr>
              <w:t>3</w:t>
            </w:r>
          </w:p>
        </w:tc>
        <w:tc>
          <w:tcPr>
            <w:tcW w:w="2268" w:type="dxa"/>
          </w:tcPr>
          <w:p w:rsidR="00841760" w:rsidRPr="0079015D" w:rsidRDefault="00841760" w:rsidP="0079015D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79015D">
              <w:rPr>
                <w:rFonts w:ascii="Times New Roman" w:hAnsi="Times New Roman"/>
              </w:rPr>
              <w:t>Инженерные сети газоснабжения</w:t>
            </w:r>
          </w:p>
        </w:tc>
        <w:tc>
          <w:tcPr>
            <w:tcW w:w="1497" w:type="dxa"/>
          </w:tcPr>
          <w:p w:rsidR="00841760" w:rsidRPr="0079015D" w:rsidRDefault="00841760" w:rsidP="00395C74">
            <w:pPr>
              <w:tabs>
                <w:tab w:val="left" w:pos="1275"/>
              </w:tabs>
              <w:jc w:val="center"/>
              <w:rPr>
                <w:rFonts w:ascii="Times New Roman" w:hAnsi="Times New Roman"/>
              </w:rPr>
            </w:pPr>
            <w:r w:rsidRPr="0079015D">
              <w:rPr>
                <w:rFonts w:ascii="Times New Roman" w:hAnsi="Times New Roman"/>
              </w:rPr>
              <w:t>2026-2027</w:t>
            </w:r>
          </w:p>
        </w:tc>
        <w:tc>
          <w:tcPr>
            <w:tcW w:w="1956" w:type="dxa"/>
          </w:tcPr>
          <w:p w:rsidR="003229D4" w:rsidRDefault="003229D4" w:rsidP="003229D4">
            <w:pPr>
              <w:spacing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1 322 460,00</w:t>
            </w:r>
          </w:p>
          <w:p w:rsidR="00841760" w:rsidRPr="0079015D" w:rsidRDefault="00841760" w:rsidP="003229D4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3229D4" w:rsidRDefault="003229D4" w:rsidP="003229D4">
            <w:pPr>
              <w:spacing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1 322 460,00</w:t>
            </w:r>
          </w:p>
          <w:p w:rsidR="00841760" w:rsidRPr="0079015D" w:rsidRDefault="00841760" w:rsidP="003229D4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79015D" w:rsidRDefault="00841760" w:rsidP="003229D4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79015D" w:rsidRDefault="00841760" w:rsidP="003229D4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79015D" w:rsidRDefault="00841760" w:rsidP="003229D4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3229D4" w:rsidRDefault="003229D4" w:rsidP="003229D4">
            <w:pPr>
              <w:spacing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1 322 460,00</w:t>
            </w:r>
          </w:p>
          <w:p w:rsidR="00841760" w:rsidRPr="0079015D" w:rsidRDefault="00841760" w:rsidP="003229D4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12781A">
        <w:trPr>
          <w:trHeight w:val="339"/>
        </w:trPr>
        <w:tc>
          <w:tcPr>
            <w:tcW w:w="562" w:type="dxa"/>
          </w:tcPr>
          <w:p w:rsidR="00841760" w:rsidRPr="0079015D" w:rsidRDefault="00841760" w:rsidP="0079015D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79015D">
              <w:rPr>
                <w:rFonts w:ascii="Times New Roman" w:hAnsi="Times New Roman"/>
              </w:rPr>
              <w:t>4</w:t>
            </w:r>
          </w:p>
        </w:tc>
        <w:tc>
          <w:tcPr>
            <w:tcW w:w="2268" w:type="dxa"/>
          </w:tcPr>
          <w:p w:rsidR="00841760" w:rsidRPr="0079015D" w:rsidRDefault="00841760" w:rsidP="0079015D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79015D">
              <w:rPr>
                <w:rFonts w:ascii="Times New Roman" w:hAnsi="Times New Roman"/>
              </w:rPr>
              <w:t>Инженерные сети водоснабжения</w:t>
            </w:r>
          </w:p>
        </w:tc>
        <w:tc>
          <w:tcPr>
            <w:tcW w:w="1497" w:type="dxa"/>
          </w:tcPr>
          <w:p w:rsidR="00841760" w:rsidRPr="0079015D" w:rsidRDefault="00841760" w:rsidP="00395C74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79015D">
              <w:rPr>
                <w:rFonts w:ascii="Times New Roman" w:hAnsi="Times New Roman"/>
              </w:rPr>
              <w:t>2026-2027</w:t>
            </w:r>
          </w:p>
        </w:tc>
        <w:tc>
          <w:tcPr>
            <w:tcW w:w="1956" w:type="dxa"/>
          </w:tcPr>
          <w:p w:rsidR="003229D4" w:rsidRDefault="003229D4" w:rsidP="003229D4">
            <w:pPr>
              <w:spacing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1 840 779,00</w:t>
            </w:r>
          </w:p>
          <w:p w:rsidR="00841760" w:rsidRPr="0079015D" w:rsidRDefault="00841760" w:rsidP="003229D4">
            <w:pPr>
              <w:spacing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957" w:type="dxa"/>
          </w:tcPr>
          <w:p w:rsidR="003229D4" w:rsidRDefault="003229D4" w:rsidP="003229D4">
            <w:pPr>
              <w:spacing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1 840 779,00</w:t>
            </w:r>
          </w:p>
          <w:p w:rsidR="00841760" w:rsidRPr="0079015D" w:rsidRDefault="00841760" w:rsidP="003229D4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79015D" w:rsidRDefault="00841760" w:rsidP="003229D4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79015D" w:rsidRDefault="00841760" w:rsidP="003229D4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79015D" w:rsidRDefault="00841760" w:rsidP="003229D4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3229D4" w:rsidRDefault="003229D4" w:rsidP="003229D4">
            <w:pPr>
              <w:spacing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1 840 779,00</w:t>
            </w:r>
          </w:p>
          <w:p w:rsidR="00841760" w:rsidRPr="0079015D" w:rsidRDefault="00841760" w:rsidP="003229D4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12781A">
        <w:trPr>
          <w:trHeight w:val="339"/>
        </w:trPr>
        <w:tc>
          <w:tcPr>
            <w:tcW w:w="562" w:type="dxa"/>
          </w:tcPr>
          <w:p w:rsidR="00841760" w:rsidRPr="0079015D" w:rsidRDefault="00841760" w:rsidP="0079015D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79015D">
              <w:rPr>
                <w:rFonts w:ascii="Times New Roman" w:hAnsi="Times New Roman"/>
              </w:rPr>
              <w:t>5</w:t>
            </w:r>
          </w:p>
        </w:tc>
        <w:tc>
          <w:tcPr>
            <w:tcW w:w="2268" w:type="dxa"/>
          </w:tcPr>
          <w:p w:rsidR="00841760" w:rsidRPr="0079015D" w:rsidRDefault="00841760" w:rsidP="0079015D">
            <w:pPr>
              <w:jc w:val="center"/>
              <w:rPr>
                <w:rFonts w:ascii="Times New Roman" w:hAnsi="Times New Roman"/>
              </w:rPr>
            </w:pPr>
            <w:r w:rsidRPr="0079015D">
              <w:rPr>
                <w:rFonts w:ascii="Times New Roman" w:hAnsi="Times New Roman"/>
              </w:rPr>
              <w:t>Инженерные сети водоотведения</w:t>
            </w:r>
          </w:p>
        </w:tc>
        <w:tc>
          <w:tcPr>
            <w:tcW w:w="1497" w:type="dxa"/>
          </w:tcPr>
          <w:p w:rsidR="00841760" w:rsidRPr="0079015D" w:rsidRDefault="00841760" w:rsidP="00395C74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79015D">
              <w:rPr>
                <w:rFonts w:ascii="Times New Roman" w:hAnsi="Times New Roman"/>
              </w:rPr>
              <w:t>2026-2027</w:t>
            </w:r>
          </w:p>
        </w:tc>
        <w:tc>
          <w:tcPr>
            <w:tcW w:w="1956" w:type="dxa"/>
          </w:tcPr>
          <w:p w:rsidR="003229D4" w:rsidRDefault="003229D4" w:rsidP="003229D4">
            <w:pPr>
              <w:spacing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1 164 618,00</w:t>
            </w:r>
          </w:p>
          <w:p w:rsidR="00841760" w:rsidRPr="0079015D" w:rsidRDefault="00841760" w:rsidP="003229D4">
            <w:pPr>
              <w:spacing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957" w:type="dxa"/>
          </w:tcPr>
          <w:p w:rsidR="003229D4" w:rsidRDefault="003229D4" w:rsidP="003229D4">
            <w:pPr>
              <w:spacing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1 164 618,00</w:t>
            </w:r>
          </w:p>
          <w:p w:rsidR="00841760" w:rsidRPr="0079015D" w:rsidRDefault="00841760" w:rsidP="003229D4">
            <w:pPr>
              <w:spacing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38" w:type="dxa"/>
          </w:tcPr>
          <w:p w:rsidR="00841760" w:rsidRPr="0079015D" w:rsidRDefault="00841760" w:rsidP="003229D4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79015D" w:rsidRDefault="00841760" w:rsidP="003229D4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79015D" w:rsidRDefault="00841760" w:rsidP="003229D4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3229D4" w:rsidRDefault="003229D4" w:rsidP="003229D4">
            <w:pPr>
              <w:spacing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1 164 618,00</w:t>
            </w:r>
          </w:p>
          <w:p w:rsidR="00841760" w:rsidRPr="0079015D" w:rsidRDefault="00841760" w:rsidP="003229D4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6094C" w:rsidRPr="009E7199" w:rsidTr="0012781A">
        <w:trPr>
          <w:trHeight w:val="339"/>
        </w:trPr>
        <w:tc>
          <w:tcPr>
            <w:tcW w:w="562" w:type="dxa"/>
          </w:tcPr>
          <w:p w:rsidR="0026094C" w:rsidRPr="0079015D" w:rsidRDefault="0026094C" w:rsidP="0079015D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79015D">
              <w:rPr>
                <w:rFonts w:ascii="Times New Roman" w:hAnsi="Times New Roman"/>
              </w:rPr>
              <w:t>6</w:t>
            </w:r>
          </w:p>
        </w:tc>
        <w:tc>
          <w:tcPr>
            <w:tcW w:w="2268" w:type="dxa"/>
          </w:tcPr>
          <w:p w:rsidR="0079015D" w:rsidRPr="0079015D" w:rsidRDefault="0026094C" w:rsidP="00CA3D69">
            <w:pPr>
              <w:jc w:val="center"/>
              <w:rPr>
                <w:rFonts w:ascii="Times New Roman" w:hAnsi="Times New Roman"/>
              </w:rPr>
            </w:pPr>
            <w:r w:rsidRPr="0079015D">
              <w:rPr>
                <w:rFonts w:ascii="Times New Roman" w:hAnsi="Times New Roman"/>
              </w:rPr>
              <w:t>Ремонт</w:t>
            </w:r>
          </w:p>
          <w:p w:rsidR="0026094C" w:rsidRPr="0079015D" w:rsidRDefault="0026094C" w:rsidP="00CA3D69">
            <w:pPr>
              <w:jc w:val="center"/>
              <w:rPr>
                <w:rFonts w:ascii="Times New Roman" w:hAnsi="Times New Roman"/>
              </w:rPr>
            </w:pPr>
            <w:r w:rsidRPr="0079015D">
              <w:rPr>
                <w:rFonts w:ascii="Times New Roman" w:hAnsi="Times New Roman"/>
              </w:rPr>
              <w:t>подвальных помещений</w:t>
            </w:r>
          </w:p>
        </w:tc>
        <w:tc>
          <w:tcPr>
            <w:tcW w:w="1497" w:type="dxa"/>
          </w:tcPr>
          <w:p w:rsidR="0026094C" w:rsidRPr="0079015D" w:rsidRDefault="0026094C" w:rsidP="00395C74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79015D">
              <w:rPr>
                <w:rFonts w:ascii="Times New Roman" w:hAnsi="Times New Roman"/>
              </w:rPr>
              <w:t>2026-2027</w:t>
            </w:r>
          </w:p>
        </w:tc>
        <w:tc>
          <w:tcPr>
            <w:tcW w:w="1956" w:type="dxa"/>
          </w:tcPr>
          <w:p w:rsidR="003229D4" w:rsidRDefault="003229D4" w:rsidP="003229D4">
            <w:pPr>
              <w:spacing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633 501,00</w:t>
            </w:r>
          </w:p>
          <w:p w:rsidR="0026094C" w:rsidRPr="0079015D" w:rsidRDefault="0026094C" w:rsidP="003229D4">
            <w:pPr>
              <w:spacing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957" w:type="dxa"/>
          </w:tcPr>
          <w:p w:rsidR="003229D4" w:rsidRDefault="003229D4" w:rsidP="003229D4">
            <w:pPr>
              <w:spacing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633 501,00</w:t>
            </w:r>
          </w:p>
          <w:p w:rsidR="0026094C" w:rsidRPr="0079015D" w:rsidRDefault="0026094C" w:rsidP="003229D4">
            <w:pPr>
              <w:spacing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838" w:type="dxa"/>
          </w:tcPr>
          <w:p w:rsidR="0026094C" w:rsidRPr="0079015D" w:rsidRDefault="0026094C" w:rsidP="003229D4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26094C" w:rsidRPr="0079015D" w:rsidRDefault="0026094C" w:rsidP="003229D4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26094C" w:rsidRPr="0079015D" w:rsidRDefault="0026094C" w:rsidP="003229D4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3229D4" w:rsidRDefault="003229D4" w:rsidP="003229D4">
            <w:pPr>
              <w:spacing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633 501,00</w:t>
            </w:r>
          </w:p>
          <w:p w:rsidR="0079015D" w:rsidRPr="0079015D" w:rsidRDefault="0079015D" w:rsidP="003229D4">
            <w:pPr>
              <w:spacing w:line="240" w:lineRule="auto"/>
              <w:rPr>
                <w:rFonts w:ascii="Arial" w:eastAsia="Times New Roman" w:hAnsi="Arial" w:cs="Arial"/>
                <w:color w:val="000000"/>
              </w:rPr>
            </w:pPr>
          </w:p>
          <w:p w:rsidR="0026094C" w:rsidRPr="0079015D" w:rsidRDefault="0026094C" w:rsidP="003229D4">
            <w:pPr>
              <w:spacing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851" w:type="dxa"/>
          </w:tcPr>
          <w:p w:rsidR="0026094C" w:rsidRPr="00852E09" w:rsidRDefault="0026094C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12781A">
        <w:trPr>
          <w:trHeight w:val="119"/>
        </w:trPr>
        <w:tc>
          <w:tcPr>
            <w:tcW w:w="562" w:type="dxa"/>
          </w:tcPr>
          <w:p w:rsidR="00841760" w:rsidRPr="0079015D" w:rsidRDefault="0026094C" w:rsidP="0079015D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79015D">
              <w:rPr>
                <w:rFonts w:ascii="Times New Roman" w:hAnsi="Times New Roman"/>
              </w:rPr>
              <w:t>7</w:t>
            </w:r>
          </w:p>
        </w:tc>
        <w:tc>
          <w:tcPr>
            <w:tcW w:w="2268" w:type="dxa"/>
          </w:tcPr>
          <w:p w:rsidR="0079015D" w:rsidRPr="0079015D" w:rsidRDefault="00841760" w:rsidP="0079015D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79015D">
              <w:rPr>
                <w:rFonts w:ascii="Times New Roman" w:hAnsi="Times New Roman"/>
              </w:rPr>
              <w:t>Ремонт</w:t>
            </w:r>
          </w:p>
          <w:p w:rsidR="00841760" w:rsidRPr="0079015D" w:rsidRDefault="00841760" w:rsidP="0079015D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79015D">
              <w:rPr>
                <w:rFonts w:ascii="Times New Roman" w:hAnsi="Times New Roman"/>
              </w:rPr>
              <w:t>фундамента</w:t>
            </w:r>
          </w:p>
        </w:tc>
        <w:tc>
          <w:tcPr>
            <w:tcW w:w="1497" w:type="dxa"/>
          </w:tcPr>
          <w:p w:rsidR="00841760" w:rsidRPr="0079015D" w:rsidRDefault="00841760" w:rsidP="00395C74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79015D">
              <w:rPr>
                <w:rFonts w:ascii="Times New Roman" w:hAnsi="Times New Roman"/>
              </w:rPr>
              <w:t>2026-2027</w:t>
            </w:r>
          </w:p>
        </w:tc>
        <w:tc>
          <w:tcPr>
            <w:tcW w:w="1956" w:type="dxa"/>
          </w:tcPr>
          <w:p w:rsidR="003229D4" w:rsidRDefault="003229D4" w:rsidP="003229D4">
            <w:pPr>
              <w:spacing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236 763,00</w:t>
            </w:r>
          </w:p>
          <w:p w:rsidR="00841760" w:rsidRPr="00CA3D69" w:rsidRDefault="00841760" w:rsidP="003229D4">
            <w:pPr>
              <w:spacing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957" w:type="dxa"/>
          </w:tcPr>
          <w:p w:rsidR="003229D4" w:rsidRDefault="003229D4" w:rsidP="003229D4">
            <w:pPr>
              <w:spacing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236 763,00</w:t>
            </w:r>
          </w:p>
          <w:p w:rsidR="00841760" w:rsidRPr="0079015D" w:rsidRDefault="00841760" w:rsidP="003229D4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79015D" w:rsidRDefault="00841760" w:rsidP="003229D4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79015D" w:rsidRDefault="00841760" w:rsidP="003229D4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79015D" w:rsidRDefault="00841760" w:rsidP="003229D4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3229D4" w:rsidRDefault="003229D4" w:rsidP="003229D4">
            <w:pPr>
              <w:spacing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236 763,00</w:t>
            </w:r>
          </w:p>
          <w:p w:rsidR="00841760" w:rsidRPr="0079015D" w:rsidRDefault="00841760" w:rsidP="003229D4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12781A">
        <w:trPr>
          <w:trHeight w:val="119"/>
        </w:trPr>
        <w:tc>
          <w:tcPr>
            <w:tcW w:w="562" w:type="dxa"/>
          </w:tcPr>
          <w:p w:rsidR="00841760" w:rsidRPr="0079015D" w:rsidRDefault="0026094C" w:rsidP="0079015D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79015D">
              <w:rPr>
                <w:rFonts w:ascii="Times New Roman" w:hAnsi="Times New Roman"/>
              </w:rPr>
              <w:lastRenderedPageBreak/>
              <w:t>8</w:t>
            </w:r>
          </w:p>
        </w:tc>
        <w:tc>
          <w:tcPr>
            <w:tcW w:w="2268" w:type="dxa"/>
          </w:tcPr>
          <w:p w:rsidR="00841760" w:rsidRPr="0079015D" w:rsidRDefault="00841760" w:rsidP="0079015D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79015D">
              <w:rPr>
                <w:rFonts w:ascii="Times New Roman" w:hAnsi="Times New Roman"/>
              </w:rPr>
              <w:t>Разработка проектной документации</w:t>
            </w:r>
          </w:p>
        </w:tc>
        <w:tc>
          <w:tcPr>
            <w:tcW w:w="1497" w:type="dxa"/>
          </w:tcPr>
          <w:p w:rsidR="00841760" w:rsidRPr="0079015D" w:rsidRDefault="00841760" w:rsidP="00395C7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841760" w:rsidRPr="0079015D" w:rsidRDefault="00841760" w:rsidP="00395C74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79015D">
              <w:rPr>
                <w:rFonts w:ascii="Times New Roman" w:hAnsi="Times New Roman"/>
              </w:rPr>
              <w:t>2026-2027</w:t>
            </w:r>
          </w:p>
        </w:tc>
        <w:tc>
          <w:tcPr>
            <w:tcW w:w="1956" w:type="dxa"/>
          </w:tcPr>
          <w:p w:rsidR="003229D4" w:rsidRDefault="003229D4" w:rsidP="003229D4">
            <w:pPr>
              <w:spacing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74 655,00</w:t>
            </w:r>
          </w:p>
          <w:p w:rsidR="00841760" w:rsidRPr="0079015D" w:rsidRDefault="00841760" w:rsidP="003229D4">
            <w:pPr>
              <w:rPr>
                <w:rFonts w:ascii="Times New Roman" w:hAnsi="Times New Roman"/>
              </w:rPr>
            </w:pPr>
          </w:p>
          <w:p w:rsidR="00841760" w:rsidRPr="0079015D" w:rsidRDefault="00841760" w:rsidP="003229D4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3229D4" w:rsidRDefault="003229D4" w:rsidP="003229D4">
            <w:pPr>
              <w:spacing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74 655,00</w:t>
            </w:r>
          </w:p>
          <w:p w:rsidR="00841760" w:rsidRPr="0079015D" w:rsidRDefault="00841760" w:rsidP="003229D4">
            <w:pPr>
              <w:rPr>
                <w:rFonts w:ascii="Times New Roman" w:hAnsi="Times New Roman"/>
              </w:rPr>
            </w:pPr>
          </w:p>
          <w:p w:rsidR="00841760" w:rsidRPr="0079015D" w:rsidRDefault="00841760" w:rsidP="003229D4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79015D" w:rsidRDefault="00841760" w:rsidP="003229D4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79015D" w:rsidRDefault="00841760" w:rsidP="003229D4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79015D" w:rsidRDefault="00841760" w:rsidP="003229D4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3229D4" w:rsidRDefault="003229D4" w:rsidP="003229D4">
            <w:pPr>
              <w:spacing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74 655,00</w:t>
            </w:r>
          </w:p>
          <w:p w:rsidR="00395C74" w:rsidRPr="0079015D" w:rsidRDefault="00395C74" w:rsidP="003229D4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3229D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2793" w:rsidRPr="009E7199" w:rsidTr="0012781A">
        <w:trPr>
          <w:trHeight w:val="416"/>
        </w:trPr>
        <w:tc>
          <w:tcPr>
            <w:tcW w:w="562" w:type="dxa"/>
          </w:tcPr>
          <w:p w:rsidR="00242793" w:rsidRPr="0079015D" w:rsidRDefault="00242793" w:rsidP="0079015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</w:tcPr>
          <w:p w:rsidR="00242793" w:rsidRPr="0079015D" w:rsidRDefault="00242793" w:rsidP="0079015D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79015D">
              <w:rPr>
                <w:rFonts w:ascii="Times New Roman" w:hAnsi="Times New Roman"/>
              </w:rPr>
              <w:t>Итого:</w:t>
            </w:r>
          </w:p>
        </w:tc>
        <w:tc>
          <w:tcPr>
            <w:tcW w:w="1497" w:type="dxa"/>
          </w:tcPr>
          <w:p w:rsidR="00242793" w:rsidRPr="0079015D" w:rsidRDefault="00242793" w:rsidP="00902EB5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956" w:type="dxa"/>
            <w:vAlign w:val="center"/>
          </w:tcPr>
          <w:p w:rsidR="003229D4" w:rsidRDefault="003229D4" w:rsidP="003229D4">
            <w:pPr>
              <w:spacing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9 304 146,00</w:t>
            </w:r>
          </w:p>
          <w:p w:rsidR="00242793" w:rsidRPr="0079015D" w:rsidRDefault="00242793" w:rsidP="003229D4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957" w:type="dxa"/>
            <w:vAlign w:val="center"/>
          </w:tcPr>
          <w:p w:rsidR="003229D4" w:rsidRDefault="003229D4" w:rsidP="003229D4">
            <w:pPr>
              <w:spacing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9 304 146</w:t>
            </w:r>
            <w:bookmarkStart w:id="0" w:name="_GoBack"/>
            <w:bookmarkEnd w:id="0"/>
            <w:r>
              <w:rPr>
                <w:rFonts w:ascii="Arial" w:hAnsi="Arial" w:cs="Arial"/>
                <w:color w:val="000000"/>
              </w:rPr>
              <w:t>,00</w:t>
            </w:r>
          </w:p>
          <w:p w:rsidR="00242793" w:rsidRPr="0079015D" w:rsidRDefault="00242793" w:rsidP="003229D4">
            <w:pPr>
              <w:spacing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38" w:type="dxa"/>
          </w:tcPr>
          <w:p w:rsidR="00242793" w:rsidRPr="0079015D" w:rsidRDefault="00242793" w:rsidP="003229D4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242793" w:rsidRPr="0079015D" w:rsidRDefault="00242793" w:rsidP="003229D4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242793" w:rsidRPr="0079015D" w:rsidRDefault="00242793" w:rsidP="003229D4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3229D4" w:rsidRDefault="003229D4" w:rsidP="003229D4">
            <w:pPr>
              <w:spacing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9 304 146,00</w:t>
            </w:r>
          </w:p>
          <w:p w:rsidR="00CA3D69" w:rsidRDefault="00CA3D69" w:rsidP="003229D4">
            <w:pPr>
              <w:spacing w:line="240" w:lineRule="auto"/>
              <w:rPr>
                <w:rFonts w:ascii="Arial" w:eastAsia="Times New Roman" w:hAnsi="Arial" w:cs="Arial"/>
                <w:color w:val="000000"/>
              </w:rPr>
            </w:pPr>
          </w:p>
          <w:p w:rsidR="00AE0996" w:rsidRPr="0079015D" w:rsidRDefault="00AE0996" w:rsidP="003229D4">
            <w:pPr>
              <w:spacing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51" w:type="dxa"/>
          </w:tcPr>
          <w:p w:rsidR="00242793" w:rsidRPr="002C7534" w:rsidRDefault="00242793" w:rsidP="003229D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C40F6" w:rsidRPr="009E7199" w:rsidRDefault="00FC40F6" w:rsidP="00AD171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1E3E">
        <w:rPr>
          <w:rFonts w:ascii="Times New Roman" w:hAnsi="Times New Roman"/>
          <w:sz w:val="28"/>
          <w:szCs w:val="28"/>
        </w:rPr>
        <w:t>Другие предложения, связанные с проведением капитального ремонта общего имущества в многоквартирном доме:</w:t>
      </w: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011E3E" w:rsidRP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F043A7" w:rsidRDefault="00DD7604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</w:t>
      </w:r>
      <w:r w:rsidR="00E32135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стать</w:t>
      </w:r>
      <w:r w:rsidR="00E32135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 xml:space="preserve"> 189 Жилищного кодекса Российской Федерации собственники помещений в многоквартирном доме не позднее чем через три месяца с момента получения настоящих предложений обязаны рассмотреть и принять на общем собрании решение о проведении капитального ремонта общего имущества в многоквартирном доме в соответствии с указанной стать</w:t>
      </w:r>
      <w:r w:rsidR="00395F6A">
        <w:rPr>
          <w:rFonts w:ascii="Times New Roman" w:hAnsi="Times New Roman"/>
          <w:sz w:val="28"/>
          <w:szCs w:val="28"/>
        </w:rPr>
        <w:t>ей с оформлением протокола.</w:t>
      </w:r>
    </w:p>
    <w:p w:rsidR="00E32135" w:rsidRDefault="004E533C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</w:t>
      </w:r>
    </w:p>
    <w:p w:rsidR="00395F6A" w:rsidRDefault="004E533C" w:rsidP="00395F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 xml:space="preserve">Подпись ответственного лица,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направившего предложения</w:t>
      </w:r>
      <w:r>
        <w:rPr>
          <w:rFonts w:ascii="Times New Roman" w:hAnsi="Times New Roman"/>
          <w:sz w:val="28"/>
          <w:szCs w:val="28"/>
        </w:rPr>
        <w:t xml:space="preserve">  </w:t>
      </w:r>
      <w:r w:rsidR="00D618B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30B3E">
        <w:rPr>
          <w:rFonts w:ascii="Times New Roman" w:hAnsi="Times New Roman"/>
          <w:sz w:val="28"/>
          <w:szCs w:val="28"/>
        </w:rPr>
        <w:t>Агаркова</w:t>
      </w:r>
      <w:proofErr w:type="spellEnd"/>
      <w:r w:rsidR="00730B3E">
        <w:rPr>
          <w:rFonts w:ascii="Times New Roman" w:hAnsi="Times New Roman"/>
          <w:sz w:val="28"/>
          <w:szCs w:val="28"/>
        </w:rPr>
        <w:t xml:space="preserve"> М.А.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  <w:r w:rsidRPr="00DC3B7C">
        <w:rPr>
          <w:rFonts w:ascii="Times New Roman" w:hAnsi="Times New Roman"/>
          <w:sz w:val="28"/>
          <w:szCs w:val="28"/>
        </w:rPr>
        <w:t>контактный телефон 8(4712)</w:t>
      </w:r>
      <w:r>
        <w:rPr>
          <w:rFonts w:ascii="Times New Roman" w:hAnsi="Times New Roman"/>
          <w:sz w:val="28"/>
          <w:szCs w:val="28"/>
        </w:rPr>
        <w:t>51-00-37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5F6A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Дата направления предложений: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3B7C">
        <w:rPr>
          <w:rFonts w:ascii="Times New Roman" w:hAnsi="Times New Roman"/>
          <w:sz w:val="28"/>
          <w:szCs w:val="28"/>
        </w:rPr>
        <w:t>_</w:t>
      </w:r>
      <w:r w:rsidR="00836A6B">
        <w:rPr>
          <w:rFonts w:ascii="Times New Roman" w:hAnsi="Times New Roman"/>
          <w:sz w:val="28"/>
          <w:szCs w:val="28"/>
        </w:rPr>
        <w:t>___________________</w:t>
      </w:r>
    </w:p>
    <w:sectPr w:rsidR="00395F6A" w:rsidSect="00D57D27">
      <w:headerReference w:type="default" r:id="rId6"/>
      <w:pgSz w:w="16838" w:h="11906" w:orient="landscape" w:code="9"/>
      <w:pgMar w:top="0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0B18" w:rsidRDefault="00750B18" w:rsidP="00B359F1">
      <w:pPr>
        <w:spacing w:after="0" w:line="240" w:lineRule="auto"/>
      </w:pPr>
      <w:r>
        <w:separator/>
      </w:r>
    </w:p>
  </w:endnote>
  <w:endnote w:type="continuationSeparator" w:id="0">
    <w:p w:rsidR="00750B18" w:rsidRDefault="00750B18" w:rsidP="00B35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0B18" w:rsidRDefault="00750B18" w:rsidP="00B359F1">
      <w:pPr>
        <w:spacing w:after="0" w:line="240" w:lineRule="auto"/>
      </w:pPr>
      <w:r>
        <w:separator/>
      </w:r>
    </w:p>
  </w:footnote>
  <w:footnote w:type="continuationSeparator" w:id="0">
    <w:p w:rsidR="00750B18" w:rsidRDefault="00750B18" w:rsidP="00B359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5353349"/>
      <w:docPartObj>
        <w:docPartGallery w:val="Page Numbers (Top of Page)"/>
        <w:docPartUnique/>
      </w:docPartObj>
    </w:sdtPr>
    <w:sdtEndPr/>
    <w:sdtContent>
      <w:p w:rsidR="00B359F1" w:rsidRDefault="00B359F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229D4">
          <w:rPr>
            <w:noProof/>
          </w:rPr>
          <w:t>2</w:t>
        </w:r>
        <w:r>
          <w:fldChar w:fldCharType="end"/>
        </w:r>
      </w:p>
    </w:sdtContent>
  </w:sdt>
  <w:p w:rsidR="00B359F1" w:rsidRDefault="00B359F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921"/>
    <w:rsid w:val="0001059E"/>
    <w:rsid w:val="00011E3E"/>
    <w:rsid w:val="00020B7A"/>
    <w:rsid w:val="00037E2A"/>
    <w:rsid w:val="00050E54"/>
    <w:rsid w:val="00054B69"/>
    <w:rsid w:val="0005545F"/>
    <w:rsid w:val="00060C2F"/>
    <w:rsid w:val="00085626"/>
    <w:rsid w:val="00095A6D"/>
    <w:rsid w:val="000962F6"/>
    <w:rsid w:val="000B1E64"/>
    <w:rsid w:val="000B5426"/>
    <w:rsid w:val="000C4BD6"/>
    <w:rsid w:val="000C5ABC"/>
    <w:rsid w:val="000D1283"/>
    <w:rsid w:val="00110CE2"/>
    <w:rsid w:val="001157F5"/>
    <w:rsid w:val="0012781A"/>
    <w:rsid w:val="001369D2"/>
    <w:rsid w:val="001404CC"/>
    <w:rsid w:val="00145ED9"/>
    <w:rsid w:val="00151ADE"/>
    <w:rsid w:val="001601F1"/>
    <w:rsid w:val="00170220"/>
    <w:rsid w:val="00170310"/>
    <w:rsid w:val="001778D0"/>
    <w:rsid w:val="00181C7D"/>
    <w:rsid w:val="001A447F"/>
    <w:rsid w:val="001C35DF"/>
    <w:rsid w:val="001C4C51"/>
    <w:rsid w:val="001D04EB"/>
    <w:rsid w:val="001D371E"/>
    <w:rsid w:val="001F5D0A"/>
    <w:rsid w:val="002147F8"/>
    <w:rsid w:val="00221CAF"/>
    <w:rsid w:val="002324C9"/>
    <w:rsid w:val="002337D0"/>
    <w:rsid w:val="00242793"/>
    <w:rsid w:val="00243431"/>
    <w:rsid w:val="00250D00"/>
    <w:rsid w:val="0026094C"/>
    <w:rsid w:val="00265B82"/>
    <w:rsid w:val="00265EBC"/>
    <w:rsid w:val="0029457E"/>
    <w:rsid w:val="002A4921"/>
    <w:rsid w:val="002C4DFE"/>
    <w:rsid w:val="002C7534"/>
    <w:rsid w:val="002E5E5B"/>
    <w:rsid w:val="002E7C84"/>
    <w:rsid w:val="002F431F"/>
    <w:rsid w:val="00312E8B"/>
    <w:rsid w:val="003229D4"/>
    <w:rsid w:val="003266E6"/>
    <w:rsid w:val="00352545"/>
    <w:rsid w:val="00357AF9"/>
    <w:rsid w:val="00367B21"/>
    <w:rsid w:val="00372E7A"/>
    <w:rsid w:val="00383E02"/>
    <w:rsid w:val="00395C74"/>
    <w:rsid w:val="00395F6A"/>
    <w:rsid w:val="003A0BEC"/>
    <w:rsid w:val="003A1ADF"/>
    <w:rsid w:val="003B1101"/>
    <w:rsid w:val="003C23D0"/>
    <w:rsid w:val="003C5DB5"/>
    <w:rsid w:val="003E76AA"/>
    <w:rsid w:val="003F299D"/>
    <w:rsid w:val="003F3427"/>
    <w:rsid w:val="004048A6"/>
    <w:rsid w:val="00407252"/>
    <w:rsid w:val="00411FCF"/>
    <w:rsid w:val="00412E9D"/>
    <w:rsid w:val="0042453F"/>
    <w:rsid w:val="00424812"/>
    <w:rsid w:val="00425725"/>
    <w:rsid w:val="004274C8"/>
    <w:rsid w:val="00446ADC"/>
    <w:rsid w:val="004513D7"/>
    <w:rsid w:val="00451618"/>
    <w:rsid w:val="00484314"/>
    <w:rsid w:val="00494A9A"/>
    <w:rsid w:val="00497017"/>
    <w:rsid w:val="004A2AD2"/>
    <w:rsid w:val="004A3058"/>
    <w:rsid w:val="004A7628"/>
    <w:rsid w:val="004B2FB8"/>
    <w:rsid w:val="004B7B9A"/>
    <w:rsid w:val="004C2744"/>
    <w:rsid w:val="004C35DD"/>
    <w:rsid w:val="004C3F3B"/>
    <w:rsid w:val="004C7EC2"/>
    <w:rsid w:val="004D0DC1"/>
    <w:rsid w:val="004E533C"/>
    <w:rsid w:val="004E66EC"/>
    <w:rsid w:val="004F2A56"/>
    <w:rsid w:val="004F607E"/>
    <w:rsid w:val="005015C2"/>
    <w:rsid w:val="00523F75"/>
    <w:rsid w:val="00535D9C"/>
    <w:rsid w:val="0053754A"/>
    <w:rsid w:val="00540975"/>
    <w:rsid w:val="0054617E"/>
    <w:rsid w:val="00546BD5"/>
    <w:rsid w:val="00547EF7"/>
    <w:rsid w:val="00550D87"/>
    <w:rsid w:val="00557E6C"/>
    <w:rsid w:val="005656E7"/>
    <w:rsid w:val="005A05B2"/>
    <w:rsid w:val="005A37D6"/>
    <w:rsid w:val="005B0406"/>
    <w:rsid w:val="005B0649"/>
    <w:rsid w:val="005C56E7"/>
    <w:rsid w:val="005D61BA"/>
    <w:rsid w:val="005F4846"/>
    <w:rsid w:val="0060557F"/>
    <w:rsid w:val="00611531"/>
    <w:rsid w:val="00631335"/>
    <w:rsid w:val="00631EC2"/>
    <w:rsid w:val="0064018B"/>
    <w:rsid w:val="0065022F"/>
    <w:rsid w:val="00652228"/>
    <w:rsid w:val="00654111"/>
    <w:rsid w:val="00660D7E"/>
    <w:rsid w:val="006661C6"/>
    <w:rsid w:val="006953EE"/>
    <w:rsid w:val="006A1BDD"/>
    <w:rsid w:val="006A722A"/>
    <w:rsid w:val="006C3738"/>
    <w:rsid w:val="006C6219"/>
    <w:rsid w:val="006E68BD"/>
    <w:rsid w:val="006F6B98"/>
    <w:rsid w:val="00722E9E"/>
    <w:rsid w:val="00730B3E"/>
    <w:rsid w:val="00732BA8"/>
    <w:rsid w:val="00733A5F"/>
    <w:rsid w:val="00750B18"/>
    <w:rsid w:val="00754653"/>
    <w:rsid w:val="0076047D"/>
    <w:rsid w:val="007726E6"/>
    <w:rsid w:val="0079015D"/>
    <w:rsid w:val="00795E35"/>
    <w:rsid w:val="007A2E1E"/>
    <w:rsid w:val="007B59C7"/>
    <w:rsid w:val="007C26CF"/>
    <w:rsid w:val="007D45FC"/>
    <w:rsid w:val="007D5003"/>
    <w:rsid w:val="007D5124"/>
    <w:rsid w:val="007E5362"/>
    <w:rsid w:val="00825B7E"/>
    <w:rsid w:val="00836A6B"/>
    <w:rsid w:val="00841760"/>
    <w:rsid w:val="00852E09"/>
    <w:rsid w:val="0085781B"/>
    <w:rsid w:val="00863F7A"/>
    <w:rsid w:val="00864589"/>
    <w:rsid w:val="008729C8"/>
    <w:rsid w:val="00875895"/>
    <w:rsid w:val="00884524"/>
    <w:rsid w:val="008854FB"/>
    <w:rsid w:val="00890A0B"/>
    <w:rsid w:val="00894A2B"/>
    <w:rsid w:val="008A13E8"/>
    <w:rsid w:val="008A5182"/>
    <w:rsid w:val="008A56BB"/>
    <w:rsid w:val="008C507A"/>
    <w:rsid w:val="008D2417"/>
    <w:rsid w:val="008E01B9"/>
    <w:rsid w:val="008E77C6"/>
    <w:rsid w:val="00902EB5"/>
    <w:rsid w:val="009039E1"/>
    <w:rsid w:val="00905A78"/>
    <w:rsid w:val="00913A28"/>
    <w:rsid w:val="00920E94"/>
    <w:rsid w:val="009362B0"/>
    <w:rsid w:val="009414DD"/>
    <w:rsid w:val="0095546A"/>
    <w:rsid w:val="00955BCC"/>
    <w:rsid w:val="00960735"/>
    <w:rsid w:val="009630AD"/>
    <w:rsid w:val="00965DF6"/>
    <w:rsid w:val="00972A14"/>
    <w:rsid w:val="009751E7"/>
    <w:rsid w:val="009A3181"/>
    <w:rsid w:val="009B1E1D"/>
    <w:rsid w:val="009B5122"/>
    <w:rsid w:val="009C2088"/>
    <w:rsid w:val="009C2F3C"/>
    <w:rsid w:val="009D6170"/>
    <w:rsid w:val="009E7199"/>
    <w:rsid w:val="009E7667"/>
    <w:rsid w:val="009E7A5D"/>
    <w:rsid w:val="009F0E5A"/>
    <w:rsid w:val="00A12F1D"/>
    <w:rsid w:val="00A20F3A"/>
    <w:rsid w:val="00A271FC"/>
    <w:rsid w:val="00A34CC1"/>
    <w:rsid w:val="00A35765"/>
    <w:rsid w:val="00A75581"/>
    <w:rsid w:val="00A971FB"/>
    <w:rsid w:val="00AA773F"/>
    <w:rsid w:val="00AB3C9F"/>
    <w:rsid w:val="00AC211D"/>
    <w:rsid w:val="00AC78EA"/>
    <w:rsid w:val="00AC799B"/>
    <w:rsid w:val="00AD1714"/>
    <w:rsid w:val="00AD5189"/>
    <w:rsid w:val="00AD7D0D"/>
    <w:rsid w:val="00AE0996"/>
    <w:rsid w:val="00B359F1"/>
    <w:rsid w:val="00B449BB"/>
    <w:rsid w:val="00B44EEA"/>
    <w:rsid w:val="00B50E45"/>
    <w:rsid w:val="00B551FB"/>
    <w:rsid w:val="00B660FC"/>
    <w:rsid w:val="00B83A65"/>
    <w:rsid w:val="00B913B2"/>
    <w:rsid w:val="00B95F59"/>
    <w:rsid w:val="00B97680"/>
    <w:rsid w:val="00BA37E2"/>
    <w:rsid w:val="00BD1D85"/>
    <w:rsid w:val="00BD5C9A"/>
    <w:rsid w:val="00BE103B"/>
    <w:rsid w:val="00BE49FF"/>
    <w:rsid w:val="00BF21BE"/>
    <w:rsid w:val="00C11C14"/>
    <w:rsid w:val="00C1390A"/>
    <w:rsid w:val="00C2375C"/>
    <w:rsid w:val="00C23D91"/>
    <w:rsid w:val="00C27AF6"/>
    <w:rsid w:val="00C3070E"/>
    <w:rsid w:val="00C30CF0"/>
    <w:rsid w:val="00C3414E"/>
    <w:rsid w:val="00C807BE"/>
    <w:rsid w:val="00CA323F"/>
    <w:rsid w:val="00CA3D69"/>
    <w:rsid w:val="00CA5327"/>
    <w:rsid w:val="00CB2BD1"/>
    <w:rsid w:val="00CB301D"/>
    <w:rsid w:val="00CB50C3"/>
    <w:rsid w:val="00CB5AA0"/>
    <w:rsid w:val="00CB6CBD"/>
    <w:rsid w:val="00CC312D"/>
    <w:rsid w:val="00CD7AC5"/>
    <w:rsid w:val="00CF39A5"/>
    <w:rsid w:val="00CF5FE1"/>
    <w:rsid w:val="00D11721"/>
    <w:rsid w:val="00D17EA6"/>
    <w:rsid w:val="00D31D4C"/>
    <w:rsid w:val="00D33BA9"/>
    <w:rsid w:val="00D5256E"/>
    <w:rsid w:val="00D57D27"/>
    <w:rsid w:val="00D618B4"/>
    <w:rsid w:val="00D6239B"/>
    <w:rsid w:val="00D63C4D"/>
    <w:rsid w:val="00D64CD0"/>
    <w:rsid w:val="00D6772B"/>
    <w:rsid w:val="00D72B01"/>
    <w:rsid w:val="00D72FF2"/>
    <w:rsid w:val="00D84E61"/>
    <w:rsid w:val="00D8552F"/>
    <w:rsid w:val="00D929F4"/>
    <w:rsid w:val="00DC3B7C"/>
    <w:rsid w:val="00DC457C"/>
    <w:rsid w:val="00DC5837"/>
    <w:rsid w:val="00DD3E89"/>
    <w:rsid w:val="00DD3F64"/>
    <w:rsid w:val="00DD7604"/>
    <w:rsid w:val="00E06066"/>
    <w:rsid w:val="00E21C5E"/>
    <w:rsid w:val="00E32135"/>
    <w:rsid w:val="00E465B4"/>
    <w:rsid w:val="00E534B0"/>
    <w:rsid w:val="00E76BC3"/>
    <w:rsid w:val="00E81A0D"/>
    <w:rsid w:val="00E849B4"/>
    <w:rsid w:val="00E85373"/>
    <w:rsid w:val="00E943C0"/>
    <w:rsid w:val="00E96C8F"/>
    <w:rsid w:val="00EA40DC"/>
    <w:rsid w:val="00EB3222"/>
    <w:rsid w:val="00EB58CE"/>
    <w:rsid w:val="00EB6486"/>
    <w:rsid w:val="00EB7EF5"/>
    <w:rsid w:val="00ED38C7"/>
    <w:rsid w:val="00ED3929"/>
    <w:rsid w:val="00EE466C"/>
    <w:rsid w:val="00F03706"/>
    <w:rsid w:val="00F043A7"/>
    <w:rsid w:val="00F043B0"/>
    <w:rsid w:val="00F06624"/>
    <w:rsid w:val="00F15D4C"/>
    <w:rsid w:val="00F4346D"/>
    <w:rsid w:val="00F55CFA"/>
    <w:rsid w:val="00F65AFB"/>
    <w:rsid w:val="00F65C98"/>
    <w:rsid w:val="00F7652C"/>
    <w:rsid w:val="00F9753E"/>
    <w:rsid w:val="00FA04C3"/>
    <w:rsid w:val="00FA5288"/>
    <w:rsid w:val="00FC40F6"/>
    <w:rsid w:val="00FE48DC"/>
    <w:rsid w:val="00FE4B8E"/>
    <w:rsid w:val="00FF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198754-84AB-4201-9707-4ED6FA9AB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738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F0E5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37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C3738"/>
    <w:rPr>
      <w:rFonts w:ascii="Segoe UI" w:eastAsia="Calibr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9F0E5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onsPlusNormal">
    <w:name w:val="ConsPlusNormal"/>
    <w:rsid w:val="00AD171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39"/>
    <w:rsid w:val="00FC40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359F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359F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0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4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0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0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0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23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0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8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8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6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2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9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14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33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0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6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4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2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2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91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19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6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53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1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1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8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4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8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45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9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7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22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27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0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3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8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0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35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3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8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00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1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3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32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03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04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1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2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5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1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7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57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7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83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9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1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5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2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60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65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4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2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9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1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1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9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2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1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1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8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0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0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26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4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1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2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80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9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1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9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1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4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7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6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8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3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1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43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9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06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4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8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5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2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3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6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9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54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1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3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6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46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0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8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9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1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25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4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0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5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8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8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3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96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54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4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24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8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7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3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8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8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9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8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4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4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7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4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6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9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9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1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3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3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9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1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96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57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6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9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8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3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2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5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9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5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4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0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6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74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1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8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17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7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2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8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6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66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5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7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3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5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9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7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34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0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7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6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1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1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3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5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2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3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1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6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34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3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1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1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32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3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0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8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2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1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7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28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2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7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1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4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8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4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7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17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0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1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2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9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42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0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9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2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2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3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3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0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06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5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1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3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8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13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6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6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34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2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4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5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4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2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0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5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4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5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46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27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76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77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0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3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11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3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9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4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5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8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5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3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9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0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6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5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4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33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2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1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2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0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1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9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0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9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8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1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0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1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4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2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1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8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4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2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1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8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8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9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4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1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5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66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4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13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2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52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9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01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9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2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4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2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2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8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0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86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37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6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83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6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8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0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0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27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9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9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8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0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7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0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8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2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9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8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1222</TotalTime>
  <Pages>2</Pages>
  <Words>453</Words>
  <Characters>2588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Агаракова Марина Александровна</cp:lastModifiedBy>
  <cp:revision>129</cp:revision>
  <cp:lastPrinted>2019-02-11T08:58:00Z</cp:lastPrinted>
  <dcterms:created xsi:type="dcterms:W3CDTF">2018-03-02T11:35:00Z</dcterms:created>
  <dcterms:modified xsi:type="dcterms:W3CDTF">2024-12-09T09:08:00Z</dcterms:modified>
</cp:coreProperties>
</file>