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ED121A" w:rsidRDefault="00825B7E" w:rsidP="00ED121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ED121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ED121A" w:rsidRPr="00ED121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Ленина, д.30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2047"/>
        <w:gridCol w:w="1866"/>
        <w:gridCol w:w="838"/>
        <w:gridCol w:w="1537"/>
        <w:gridCol w:w="1538"/>
        <w:gridCol w:w="1734"/>
        <w:gridCol w:w="1276"/>
      </w:tblGrid>
      <w:tr w:rsidR="00DD7604" w:rsidRPr="009E7199" w:rsidTr="00ED121A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204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86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ED121A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ED121A">
        <w:trPr>
          <w:trHeight w:val="451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ED121A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47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2 025 306,43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2 025 306,43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2 025 306,43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D121A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47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3 628 798,67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3 628 798,67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3 628 798,67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D121A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47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1 854 785,80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1 854 785,80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1 854 785,80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D121A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47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2 581 742,17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2 581 742,17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2 581 742,17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D121A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47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1 633 408,14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1 633 408,14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1 633 408,14</w:t>
            </w:r>
          </w:p>
          <w:p w:rsidR="00841760" w:rsidRPr="00841760" w:rsidRDefault="00841760" w:rsidP="00ED121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ED121A">
        <w:trPr>
          <w:trHeight w:val="119"/>
        </w:trPr>
        <w:tc>
          <w:tcPr>
            <w:tcW w:w="562" w:type="dxa"/>
          </w:tcPr>
          <w:p w:rsidR="00B551FB" w:rsidRDefault="00ED121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47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888 502,23</w:t>
            </w:r>
          </w:p>
          <w:p w:rsidR="00B551FB" w:rsidRDefault="00B551FB" w:rsidP="00ED121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66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888 502,23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888 502,23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D121A">
        <w:trPr>
          <w:trHeight w:val="119"/>
        </w:trPr>
        <w:tc>
          <w:tcPr>
            <w:tcW w:w="562" w:type="dxa"/>
          </w:tcPr>
          <w:p w:rsidR="00841760" w:rsidRPr="00852E09" w:rsidRDefault="00ED121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47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332 066,49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332 066,49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332 066,49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ED121A">
        <w:trPr>
          <w:trHeight w:val="947"/>
        </w:trPr>
        <w:tc>
          <w:tcPr>
            <w:tcW w:w="562" w:type="dxa"/>
          </w:tcPr>
          <w:p w:rsidR="00841760" w:rsidRPr="00852E09" w:rsidRDefault="00ED121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204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104 705,65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104 705,65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104 705,65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ED121A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7" w:type="dxa"/>
            <w:vAlign w:val="center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13 049 315,58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6" w:type="dxa"/>
            <w:vAlign w:val="center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13 049 315,58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D121A" w:rsidRDefault="00ED121A" w:rsidP="00ED121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13 049 315,58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1FB" w:rsidRDefault="007051FB" w:rsidP="00B359F1">
      <w:pPr>
        <w:spacing w:after="0" w:line="240" w:lineRule="auto"/>
      </w:pPr>
      <w:r>
        <w:separator/>
      </w:r>
    </w:p>
  </w:endnote>
  <w:endnote w:type="continuationSeparator" w:id="0">
    <w:p w:rsidR="007051FB" w:rsidRDefault="007051FB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1FB" w:rsidRDefault="007051FB" w:rsidP="00B359F1">
      <w:pPr>
        <w:spacing w:after="0" w:line="240" w:lineRule="auto"/>
      </w:pPr>
      <w:r>
        <w:separator/>
      </w:r>
    </w:p>
  </w:footnote>
  <w:footnote w:type="continuationSeparator" w:id="0">
    <w:p w:rsidR="007051FB" w:rsidRDefault="007051FB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42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051FB"/>
    <w:rsid w:val="00722E9E"/>
    <w:rsid w:val="00723420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121A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2024-12-03T13:43:00Z</dcterms:modified>
</cp:coreProperties>
</file>