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7174A1" w:rsidRDefault="00825B7E" w:rsidP="007174A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7174A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174A1" w:rsidRPr="007174A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Золотухинский р-н, </w:t>
      </w:r>
      <w:r w:rsidR="007174A1" w:rsidRPr="007174A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Золотухино, ул. Куйбышева, д.18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601 173,30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601 173,30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601 173,30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7174A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552 495,30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552 495,30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552 495,30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7174A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4 415 905,90</w:t>
            </w:r>
          </w:p>
          <w:p w:rsidR="00B551FB" w:rsidRPr="00841760" w:rsidRDefault="00B551FB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4 415 905,90</w:t>
            </w:r>
          </w:p>
          <w:p w:rsidR="00B551FB" w:rsidRPr="00841760" w:rsidRDefault="00B551FB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4 415 905,90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7B07E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3 908 843,40</w:t>
            </w:r>
          </w:p>
          <w:p w:rsidR="00B551FB" w:rsidRPr="007174A1" w:rsidRDefault="00B551FB" w:rsidP="007174A1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3 908 843,40</w:t>
            </w:r>
          </w:p>
          <w:p w:rsidR="00B551FB" w:rsidRDefault="00B551FB" w:rsidP="007174A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3 908 843,40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7B07E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150 090,50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150 090,50</w:t>
            </w:r>
          </w:p>
          <w:p w:rsidR="00841760" w:rsidRPr="00841760" w:rsidRDefault="00841760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150 090,50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7B07E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206 050,08</w:t>
            </w:r>
          </w:p>
          <w:p w:rsidR="00B551FB" w:rsidRPr="00841760" w:rsidRDefault="00B551FB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206 050,08</w:t>
            </w:r>
          </w:p>
          <w:p w:rsidR="00B551FB" w:rsidRPr="00841760" w:rsidRDefault="00B551FB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206 050,08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9 834 558,48</w:t>
            </w:r>
          </w:p>
          <w:p w:rsidR="00242793" w:rsidRPr="002C7534" w:rsidRDefault="00242793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9 834 558,48</w:t>
            </w:r>
          </w:p>
          <w:p w:rsidR="00242793" w:rsidRPr="002C7534" w:rsidRDefault="00242793" w:rsidP="007174A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174A1" w:rsidRDefault="007174A1" w:rsidP="007174A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9 834 558,48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AE" w:rsidRDefault="00BC5DAE" w:rsidP="00B359F1">
      <w:pPr>
        <w:spacing w:after="0" w:line="240" w:lineRule="auto"/>
      </w:pPr>
      <w:r>
        <w:separator/>
      </w:r>
    </w:p>
  </w:endnote>
  <w:endnote w:type="continuationSeparator" w:id="0">
    <w:p w:rsidR="00BC5DAE" w:rsidRDefault="00BC5DA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AE" w:rsidRDefault="00BC5DAE" w:rsidP="00B359F1">
      <w:pPr>
        <w:spacing w:after="0" w:line="240" w:lineRule="auto"/>
      </w:pPr>
      <w:r>
        <w:separator/>
      </w:r>
    </w:p>
  </w:footnote>
  <w:footnote w:type="continuationSeparator" w:id="0">
    <w:p w:rsidR="00BC5DAE" w:rsidRDefault="00BC5DA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7E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6281A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174A1"/>
    <w:rsid w:val="00722E9E"/>
    <w:rsid w:val="00730B3E"/>
    <w:rsid w:val="00732BA8"/>
    <w:rsid w:val="00733A5F"/>
    <w:rsid w:val="00754653"/>
    <w:rsid w:val="0076047D"/>
    <w:rsid w:val="007A2E1E"/>
    <w:rsid w:val="007B07E5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C5DAE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2024-12-04T13:53:00Z</dcterms:modified>
</cp:coreProperties>
</file>