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072103" w:rsidRPr="0007210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072103" w:rsidRPr="0007210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Обоянская</w:t>
      </w:r>
      <w:proofErr w:type="spellEnd"/>
      <w:r w:rsidR="00072103" w:rsidRPr="0007210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д.32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685 499,10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685 499,10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685 499,10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3 057 455,50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3 057 455,50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3 057 455,50</w:t>
            </w: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697 525,40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697 525,40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697 525,40</w:t>
            </w: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629 993,10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629 993,10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629 993,10</w:t>
            </w: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532 857,60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532 857,60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532 857,60</w:t>
            </w:r>
          </w:p>
          <w:p w:rsidR="00DE7EA8" w:rsidRPr="00072103" w:rsidRDefault="00DE7EA8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5 035 319,30</w:t>
            </w:r>
          </w:p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5 035 319,30</w:t>
            </w:r>
          </w:p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5 035 319,30</w:t>
            </w:r>
          </w:p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EC07B0" w:rsidRDefault="00EC07B0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4 457 131,80</w:t>
            </w:r>
          </w:p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4 457 131,80</w:t>
            </w:r>
          </w:p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4 457 131,80</w:t>
            </w:r>
          </w:p>
          <w:p w:rsidR="00FA0F91" w:rsidRPr="00072103" w:rsidRDefault="00FA0F91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EC07B0" w:rsidRDefault="00EC07B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171 143,50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171 143,50</w:t>
            </w: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171 143,50</w:t>
            </w: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EC07B0" w:rsidRDefault="00EC07B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31 453,40</w:t>
            </w: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31 453,40</w:t>
            </w:r>
          </w:p>
          <w:p w:rsidR="00841760" w:rsidRPr="00072103" w:rsidRDefault="00841760" w:rsidP="00072103">
            <w:pPr>
              <w:jc w:val="center"/>
              <w:rPr>
                <w:rFonts w:ascii="Times New Roman" w:hAnsi="Times New Roman"/>
              </w:rPr>
            </w:pP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31 453,40</w:t>
            </w:r>
          </w:p>
          <w:p w:rsidR="00411FCF" w:rsidRPr="00072103" w:rsidRDefault="00411FCF" w:rsidP="00072103">
            <w:pPr>
              <w:jc w:val="center"/>
              <w:rPr>
                <w:rFonts w:ascii="Times New Roman" w:hAnsi="Times New Roman"/>
              </w:rPr>
            </w:pPr>
          </w:p>
          <w:p w:rsidR="00841760" w:rsidRPr="00072103" w:rsidRDefault="00841760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Pr="00EC07B0" w:rsidRDefault="00EC07B0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bookmarkStart w:id="0" w:name="_GoBack"/>
            <w:bookmarkEnd w:id="0"/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326 712,20</w:t>
            </w:r>
          </w:p>
          <w:p w:rsidR="00FB7C0D" w:rsidRPr="00072103" w:rsidRDefault="00FB7C0D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326 712,20</w:t>
            </w:r>
          </w:p>
          <w:p w:rsidR="00FB7C0D" w:rsidRPr="00072103" w:rsidRDefault="00FB7C0D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072103" w:rsidRDefault="00FB7C0D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072103" w:rsidRDefault="00FB7C0D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072103" w:rsidRDefault="00FB7C0D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326 712,20</w:t>
            </w:r>
          </w:p>
          <w:p w:rsidR="00FB7C0D" w:rsidRPr="00072103" w:rsidRDefault="00FB7C0D" w:rsidP="0007210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15 625 090,90</w:t>
            </w:r>
          </w:p>
          <w:p w:rsidR="00242793" w:rsidRPr="00072103" w:rsidRDefault="0024279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15 625 090,90</w:t>
            </w:r>
          </w:p>
          <w:p w:rsidR="00242793" w:rsidRPr="00072103" w:rsidRDefault="0024279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72103" w:rsidRDefault="00242793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72103" w:rsidRDefault="00242793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72103" w:rsidRDefault="00242793" w:rsidP="0007210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72103" w:rsidRPr="00072103" w:rsidRDefault="00072103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72103">
              <w:rPr>
                <w:rFonts w:ascii="Times New Roman" w:hAnsi="Times New Roman"/>
                <w:color w:val="000000"/>
              </w:rPr>
              <w:t>15 625 090,90</w:t>
            </w:r>
          </w:p>
          <w:p w:rsidR="00AE0996" w:rsidRPr="00072103" w:rsidRDefault="00AE0996" w:rsidP="0007210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DFC" w:rsidRDefault="001A1DFC" w:rsidP="00B359F1">
      <w:pPr>
        <w:spacing w:after="0" w:line="240" w:lineRule="auto"/>
      </w:pPr>
      <w:r>
        <w:separator/>
      </w:r>
    </w:p>
  </w:endnote>
  <w:endnote w:type="continuationSeparator" w:id="0">
    <w:p w:rsidR="001A1DFC" w:rsidRDefault="001A1DF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DFC" w:rsidRDefault="001A1DFC" w:rsidP="00B359F1">
      <w:pPr>
        <w:spacing w:after="0" w:line="240" w:lineRule="auto"/>
      </w:pPr>
      <w:r>
        <w:separator/>
      </w:r>
    </w:p>
  </w:footnote>
  <w:footnote w:type="continuationSeparator" w:id="0">
    <w:p w:rsidR="001A1DFC" w:rsidRDefault="001A1DF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7B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103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1DFC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815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C07B0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2024-12-12T14:09:00Z</dcterms:modified>
</cp:coreProperties>
</file>